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5" w:type="dxa"/>
        <w:tblInd w:w="93" w:type="dxa"/>
        <w:tblLook w:val="04A0"/>
      </w:tblPr>
      <w:tblGrid>
        <w:gridCol w:w="1149"/>
        <w:gridCol w:w="6426"/>
        <w:gridCol w:w="1980"/>
        <w:gridCol w:w="810"/>
      </w:tblGrid>
      <w:tr w:rsidR="00345E2A" w:rsidRPr="006E0071" w:rsidTr="007D6CCD">
        <w:trPr>
          <w:trHeight w:val="90"/>
        </w:trPr>
        <w:tc>
          <w:tcPr>
            <w:tcW w:w="7575" w:type="dxa"/>
            <w:gridSpan w:val="2"/>
            <w:tcBorders>
              <w:top w:val="nil"/>
              <w:left w:val="nil"/>
              <w:bottom w:val="nil"/>
              <w:right w:val="nil"/>
            </w:tcBorders>
            <w:shd w:val="clear" w:color="auto" w:fill="auto"/>
            <w:noWrap/>
            <w:vAlign w:val="bottom"/>
            <w:hideMark/>
          </w:tcPr>
          <w:p w:rsidR="00345E2A" w:rsidRPr="006E0071" w:rsidRDefault="00345E2A" w:rsidP="002F070E">
            <w:pPr>
              <w:rPr>
                <w:rFonts w:ascii="Calibri" w:eastAsia="Times New Roman" w:hAnsi="Calibri" w:cs="Times New Roman"/>
                <w:b/>
                <w:bCs/>
                <w:color w:val="000000"/>
                <w:sz w:val="24"/>
                <w:szCs w:val="24"/>
              </w:rPr>
            </w:pPr>
          </w:p>
        </w:tc>
        <w:tc>
          <w:tcPr>
            <w:tcW w:w="1980" w:type="dxa"/>
            <w:tcBorders>
              <w:top w:val="nil"/>
              <w:left w:val="nil"/>
              <w:bottom w:val="nil"/>
              <w:right w:val="nil"/>
            </w:tcBorders>
            <w:shd w:val="clear" w:color="auto" w:fill="auto"/>
            <w:noWrap/>
            <w:vAlign w:val="bottom"/>
            <w:hideMark/>
          </w:tcPr>
          <w:p w:rsidR="00345E2A" w:rsidRPr="006E0071" w:rsidRDefault="00345E2A" w:rsidP="000719DB">
            <w:pPr>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345E2A" w:rsidRPr="006E0071" w:rsidRDefault="00345E2A" w:rsidP="00345E2A">
            <w:pPr>
              <w:jc w:val="center"/>
              <w:rPr>
                <w:rFonts w:ascii="Calibri" w:eastAsia="Times New Roman" w:hAnsi="Calibri" w:cs="Times New Roman"/>
                <w:color w:val="000000"/>
              </w:rPr>
            </w:pPr>
          </w:p>
        </w:tc>
      </w:tr>
      <w:tr w:rsidR="00345E2A" w:rsidRPr="006E0071" w:rsidTr="00FD5DB1">
        <w:trPr>
          <w:trHeight w:val="349"/>
        </w:trPr>
        <w:tc>
          <w:tcPr>
            <w:tcW w:w="1149" w:type="dxa"/>
            <w:tcBorders>
              <w:top w:val="nil"/>
              <w:left w:val="nil"/>
              <w:bottom w:val="nil"/>
              <w:right w:val="nil"/>
            </w:tcBorders>
            <w:shd w:val="clear" w:color="auto" w:fill="auto"/>
            <w:noWrap/>
            <w:vAlign w:val="bottom"/>
            <w:hideMark/>
          </w:tcPr>
          <w:p w:rsidR="00345E2A" w:rsidRPr="006E0071" w:rsidRDefault="00345E2A" w:rsidP="002F070E">
            <w:pPr>
              <w:rPr>
                <w:rFonts w:ascii="Calibri" w:eastAsia="Times New Roman" w:hAnsi="Calibri" w:cs="Times New Roman"/>
                <w:color w:val="000000"/>
              </w:rPr>
            </w:pPr>
          </w:p>
        </w:tc>
        <w:tc>
          <w:tcPr>
            <w:tcW w:w="6426" w:type="dxa"/>
            <w:tcBorders>
              <w:top w:val="nil"/>
              <w:left w:val="nil"/>
              <w:bottom w:val="nil"/>
              <w:right w:val="nil"/>
            </w:tcBorders>
            <w:shd w:val="clear" w:color="auto" w:fill="auto"/>
            <w:noWrap/>
            <w:vAlign w:val="bottom"/>
            <w:hideMark/>
          </w:tcPr>
          <w:p w:rsidR="00345E2A" w:rsidRPr="006E0071" w:rsidRDefault="00345E2A" w:rsidP="00893E4D">
            <w:pPr>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345E2A" w:rsidRPr="006E0071" w:rsidRDefault="00345E2A" w:rsidP="00893E4D">
            <w:pPr>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345E2A" w:rsidRPr="006E0071" w:rsidRDefault="00345E2A" w:rsidP="00893E4D">
            <w:pPr>
              <w:rPr>
                <w:rFonts w:ascii="Calibri" w:eastAsia="Times New Roman" w:hAnsi="Calibri" w:cs="Times New Roman"/>
                <w:color w:val="000000"/>
              </w:rPr>
            </w:pPr>
          </w:p>
        </w:tc>
      </w:tr>
    </w:tbl>
    <w:p w:rsidR="00D3105A" w:rsidRPr="009E4EC3" w:rsidRDefault="00D3105A" w:rsidP="00D3105A">
      <w:pPr>
        <w:pStyle w:val="Heading1"/>
        <w:spacing w:before="102"/>
        <w:ind w:left="956"/>
        <w:rPr>
          <w:u w:val="single"/>
        </w:rPr>
      </w:pPr>
      <w:r w:rsidRPr="009E4EC3">
        <w:t>CORR</w:t>
      </w:r>
      <w:r w:rsidR="00B87089">
        <w:t>I</w:t>
      </w:r>
      <w:r w:rsidRPr="009E4EC3">
        <w:t>G</w:t>
      </w:r>
      <w:r w:rsidR="00A20AF5">
        <w:t>E</w:t>
      </w:r>
      <w:r w:rsidRPr="009E4EC3">
        <w:t xml:space="preserve">NDUM NO.: 1 TO TENDER NO </w:t>
      </w:r>
      <w:r w:rsidRPr="009E4EC3">
        <w:rPr>
          <w:u w:val="single"/>
        </w:rPr>
        <w:t>MMTC/KOL/USED ITEM /SALE/2020-21/0</w:t>
      </w:r>
      <w:r w:rsidR="00296C5D" w:rsidRPr="009E4EC3">
        <w:rPr>
          <w:u w:val="single"/>
        </w:rPr>
        <w:t>2</w:t>
      </w:r>
      <w:r w:rsidRPr="009E4EC3">
        <w:rPr>
          <w:u w:val="single"/>
        </w:rPr>
        <w:t xml:space="preserve"> dated 01/09/2020</w:t>
      </w:r>
    </w:p>
    <w:p w:rsidR="00D3105A" w:rsidRDefault="00D3105A" w:rsidP="00D3105A">
      <w:pPr>
        <w:pStyle w:val="Heading1"/>
        <w:spacing w:before="102"/>
        <w:ind w:left="956"/>
        <w:rPr>
          <w:b w:val="0"/>
          <w:bCs w:val="0"/>
        </w:rPr>
      </w:pPr>
    </w:p>
    <w:p w:rsidR="00D3105A" w:rsidRDefault="00D3105A" w:rsidP="00D3105A">
      <w:pPr>
        <w:jc w:val="center"/>
      </w:pPr>
      <w:r>
        <w:t>CORR</w:t>
      </w:r>
      <w:r w:rsidR="00B87089">
        <w:t>I</w:t>
      </w:r>
      <w:r>
        <w:t>G</w:t>
      </w:r>
      <w:r w:rsidR="008A4C57">
        <w:t>E</w:t>
      </w:r>
      <w:r>
        <w:t xml:space="preserve">NDUM NO.: </w:t>
      </w:r>
      <w:r w:rsidR="006D2BDC">
        <w:t>1, DATE</w:t>
      </w:r>
      <w:r w:rsidR="00375741">
        <w:t xml:space="preserve">: </w:t>
      </w:r>
      <w:r w:rsidR="00C80A0D">
        <w:t>1</w:t>
      </w:r>
      <w:r w:rsidR="007D6CCD">
        <w:t>8</w:t>
      </w:r>
      <w:r w:rsidR="00375741">
        <w:t>.09.2020</w:t>
      </w:r>
    </w:p>
    <w:p w:rsidR="00D3105A" w:rsidRDefault="00D3105A" w:rsidP="00D3105A">
      <w:pPr>
        <w:jc w:val="center"/>
      </w:pPr>
    </w:p>
    <w:p w:rsidR="00D3105A" w:rsidRDefault="00D3105A" w:rsidP="00D3105A">
      <w:pPr>
        <w:jc w:val="center"/>
      </w:pPr>
    </w:p>
    <w:tbl>
      <w:tblPr>
        <w:tblStyle w:val="TableGrid"/>
        <w:tblW w:w="0" w:type="auto"/>
        <w:tblLook w:val="04A0"/>
      </w:tblPr>
      <w:tblGrid>
        <w:gridCol w:w="3192"/>
        <w:gridCol w:w="3192"/>
        <w:gridCol w:w="3192"/>
      </w:tblGrid>
      <w:tr w:rsidR="00D3105A" w:rsidTr="00D3105A">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05A" w:rsidRDefault="00D3105A">
            <w:pPr>
              <w:jc w:val="center"/>
            </w:pPr>
            <w:r>
              <w:t xml:space="preserve">SL NO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05A" w:rsidRDefault="00D3105A">
            <w:pPr>
              <w:jc w:val="center"/>
            </w:pPr>
            <w:r>
              <w:t xml:space="preserve">AS PER TENDER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05A" w:rsidRDefault="00D3105A" w:rsidP="00A20AF5">
            <w:pPr>
              <w:jc w:val="center"/>
            </w:pPr>
            <w:r>
              <w:t>AMEND</w:t>
            </w:r>
            <w:r w:rsidR="00A20AF5">
              <w:t xml:space="preserve">ED </w:t>
            </w:r>
            <w:r>
              <w:t xml:space="preserve">  TO </w:t>
            </w:r>
          </w:p>
        </w:tc>
      </w:tr>
      <w:tr w:rsidR="00D3105A" w:rsidTr="00D3105A">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05A" w:rsidRDefault="00D3105A">
            <w:pPr>
              <w:jc w:val="center"/>
              <w:rPr>
                <w:rFonts w:cstheme="minorBidi"/>
              </w:rPr>
            </w:pPr>
          </w:p>
          <w:p w:rsidR="00D3105A" w:rsidRDefault="00D3105A">
            <w:pPr>
              <w:jc w:val="center"/>
            </w:pPr>
          </w:p>
          <w:p w:rsidR="00D3105A" w:rsidRDefault="00D3105A">
            <w:pPr>
              <w:jc w:val="center"/>
            </w:pPr>
          </w:p>
          <w:p w:rsidR="00A21220" w:rsidRPr="00A21220" w:rsidRDefault="00A21220" w:rsidP="00A21220">
            <w:pPr>
              <w:pStyle w:val="Heading1"/>
              <w:spacing w:before="102"/>
              <w:ind w:left="0"/>
              <w:rPr>
                <w:b w:val="0"/>
                <w:bCs w:val="0"/>
                <w:u w:val="single"/>
              </w:rPr>
            </w:pPr>
            <w:r>
              <w:t>1.</w:t>
            </w:r>
            <w:r w:rsidR="000F750D">
              <w:t xml:space="preserve"> </w:t>
            </w:r>
            <w:r>
              <w:t xml:space="preserve">Clouse No </w:t>
            </w:r>
            <w:r w:rsidR="00D3105A">
              <w:t>9</w:t>
            </w:r>
            <w:r>
              <w:t xml:space="preserve"> </w:t>
            </w:r>
            <w:r w:rsidRPr="00A21220">
              <w:rPr>
                <w:b w:val="0"/>
                <w:bCs w:val="0"/>
              </w:rPr>
              <w:t xml:space="preserve">of  TENDER NO </w:t>
            </w:r>
            <w:r w:rsidRPr="00A21220">
              <w:rPr>
                <w:b w:val="0"/>
                <w:bCs w:val="0"/>
                <w:u w:val="single"/>
              </w:rPr>
              <w:t>MMTC/KOL/USED ITEM /SALE/2020-21/02 dated 01/09/2020</w:t>
            </w:r>
          </w:p>
          <w:p w:rsidR="00D3105A" w:rsidRDefault="00D3105A" w:rsidP="00A21220">
            <w:pPr>
              <w:pStyle w:val="ListParagraph"/>
              <w:ind w:left="720" w:firstLine="0"/>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5B26D5">
            <w:pPr>
              <w:jc w:val="center"/>
            </w:pPr>
          </w:p>
          <w:p w:rsidR="005B26D5" w:rsidRDefault="00A21220" w:rsidP="005B26D5">
            <w:pPr>
              <w:pStyle w:val="Heading1"/>
              <w:tabs>
                <w:tab w:val="left" w:pos="681"/>
              </w:tabs>
              <w:ind w:left="100"/>
            </w:pPr>
            <w:r>
              <w:t>02.</w:t>
            </w:r>
            <w:r w:rsidR="005B26D5">
              <w:t xml:space="preserve"> DUE</w:t>
            </w:r>
            <w:r w:rsidR="005B26D5">
              <w:rPr>
                <w:spacing w:val="-1"/>
              </w:rPr>
              <w:t xml:space="preserve"> </w:t>
            </w:r>
            <w:r w:rsidR="005B26D5">
              <w:t>DATE:</w:t>
            </w:r>
          </w:p>
          <w:p w:rsidR="005B26D5" w:rsidRDefault="005B26D5">
            <w:pPr>
              <w:jc w:val="cente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05A" w:rsidRDefault="00D3105A">
            <w:pPr>
              <w:rPr>
                <w:rFonts w:cs="Vrinda"/>
                <w:sz w:val="20"/>
              </w:rPr>
            </w:pPr>
            <w:r>
              <w:rPr>
                <w:b/>
                <w:bCs/>
                <w:sz w:val="20"/>
              </w:rPr>
              <w:t>EMD:</w:t>
            </w:r>
            <w:r>
              <w:t xml:space="preserve"> </w:t>
            </w:r>
            <w:r>
              <w:rPr>
                <w:rFonts w:cs="Vrinda"/>
                <w:sz w:val="20"/>
              </w:rPr>
              <w:t xml:space="preserve">The Earnest Money Deposit (EMD) of Rs.50,000/- (Fifty Thousand only) in the form of Demand Draft / Banker’s Cheque favoring MMTC Limited, payable at Kolkata or transfer online to MMTC Account No. 11520200000137 ,Bank of Baroda </w:t>
            </w:r>
            <w:r>
              <w:rPr>
                <w:rFonts w:cs="Vrinda"/>
                <w:color w:val="FF0000"/>
                <w:sz w:val="20"/>
              </w:rPr>
              <w:t xml:space="preserve"> </w:t>
            </w:r>
            <w:r>
              <w:rPr>
                <w:rFonts w:cs="Vrinda"/>
                <w:sz w:val="20"/>
              </w:rPr>
              <w:t xml:space="preserve"> ,IFS Code BARB0INTCAL. The unsuccessful bidder shall be refunded their EMD after 7 working days from the date of Sale Order issued to successful bidder. No interest on EMD amount is applicable.</w:t>
            </w:r>
          </w:p>
          <w:p w:rsidR="005B26D5" w:rsidRDefault="005B26D5">
            <w:pPr>
              <w:rPr>
                <w:rFonts w:cs="Vrinda"/>
                <w:sz w:val="20"/>
              </w:rPr>
            </w:pPr>
          </w:p>
          <w:p w:rsidR="005B26D5" w:rsidRDefault="005B26D5">
            <w:pPr>
              <w:rPr>
                <w:rFonts w:cs="Vrinda"/>
                <w:sz w:val="20"/>
              </w:rPr>
            </w:pPr>
          </w:p>
          <w:p w:rsidR="005B26D5" w:rsidRDefault="005B26D5">
            <w:pPr>
              <w:rPr>
                <w:rFonts w:cs="Vrinda"/>
                <w:sz w:val="20"/>
              </w:rPr>
            </w:pPr>
          </w:p>
          <w:p w:rsidR="005B26D5" w:rsidRDefault="005B26D5">
            <w:pPr>
              <w:rPr>
                <w:rFonts w:cs="Vrinda"/>
                <w:sz w:val="20"/>
              </w:rPr>
            </w:pPr>
          </w:p>
          <w:p w:rsidR="005B26D5" w:rsidRDefault="005B26D5">
            <w:pPr>
              <w:rPr>
                <w:rFonts w:cs="Vrinda"/>
                <w:sz w:val="20"/>
              </w:rPr>
            </w:pPr>
          </w:p>
          <w:p w:rsidR="005B26D5" w:rsidRDefault="005B26D5">
            <w:pPr>
              <w:rPr>
                <w:rFonts w:cs="Vrinda"/>
                <w:sz w:val="20"/>
              </w:rPr>
            </w:pPr>
          </w:p>
          <w:p w:rsidR="005B26D5" w:rsidRDefault="005B26D5">
            <w:pPr>
              <w:rPr>
                <w:rFonts w:cs="Vrinda"/>
                <w:sz w:val="20"/>
              </w:rPr>
            </w:pPr>
          </w:p>
          <w:p w:rsidR="005B26D5" w:rsidRDefault="005B26D5">
            <w:pPr>
              <w:rPr>
                <w:rFonts w:cs="Vrinda"/>
                <w:sz w:val="20"/>
              </w:rPr>
            </w:pPr>
          </w:p>
          <w:p w:rsidR="005B26D5" w:rsidRDefault="005B26D5">
            <w:pPr>
              <w:rPr>
                <w:rFonts w:cs="Vrinda"/>
                <w:sz w:val="20"/>
              </w:rPr>
            </w:pPr>
          </w:p>
          <w:p w:rsidR="005B26D5" w:rsidRDefault="005B26D5">
            <w:pPr>
              <w:rPr>
                <w:rFonts w:cs="Vrinda"/>
                <w:sz w:val="20"/>
              </w:rPr>
            </w:pPr>
          </w:p>
          <w:p w:rsidR="005B26D5" w:rsidRDefault="005B26D5">
            <w:pPr>
              <w:rPr>
                <w:rFonts w:cs="Vrinda"/>
                <w:sz w:val="20"/>
              </w:rPr>
            </w:pPr>
          </w:p>
          <w:p w:rsidR="005B26D5" w:rsidRDefault="005B26D5">
            <w:pPr>
              <w:rPr>
                <w:rFonts w:cs="Vrinda"/>
                <w:sz w:val="20"/>
              </w:rPr>
            </w:pPr>
          </w:p>
          <w:p w:rsidR="005B26D5" w:rsidRDefault="005B26D5">
            <w:pPr>
              <w:rPr>
                <w:rFonts w:cs="Vrinda"/>
                <w:sz w:val="20"/>
              </w:rPr>
            </w:pPr>
          </w:p>
          <w:p w:rsidR="005B26D5" w:rsidRDefault="005B26D5">
            <w:pPr>
              <w:rPr>
                <w:rFonts w:cs="Vrinda"/>
                <w:sz w:val="20"/>
              </w:rPr>
            </w:pPr>
          </w:p>
          <w:p w:rsidR="005B26D5" w:rsidRDefault="005B26D5" w:rsidP="005B26D5">
            <w:r>
              <w:t>Last date for submission</w:t>
            </w:r>
            <w:r>
              <w:rPr>
                <w:spacing w:val="-1"/>
              </w:rPr>
              <w:t xml:space="preserve"> </w:t>
            </w:r>
            <w:r>
              <w:t>of</w:t>
            </w:r>
            <w:r>
              <w:rPr>
                <w:spacing w:val="-3"/>
              </w:rPr>
              <w:t xml:space="preserve"> </w:t>
            </w:r>
            <w:r>
              <w:t>Bids</w:t>
            </w:r>
          </w:p>
          <w:p w:rsidR="005B26D5" w:rsidRDefault="005B26D5" w:rsidP="005B26D5">
            <w:r>
              <w:t>: 2</w:t>
            </w:r>
            <w:r w:rsidRPr="002D0227">
              <w:t xml:space="preserve">1/09/2020, </w:t>
            </w:r>
          </w:p>
          <w:p w:rsidR="00D3105A" w:rsidRDefault="005B26D5" w:rsidP="005B26D5">
            <w:r w:rsidRPr="002D0227">
              <w:t>15:00 Hrs IST</w:t>
            </w:r>
          </w:p>
          <w:p w:rsidR="005B26D5" w:rsidRDefault="005B26D5">
            <w:pPr>
              <w:jc w:val="center"/>
            </w:pPr>
          </w:p>
          <w:p w:rsidR="005B26D5" w:rsidRDefault="005B26D5">
            <w:pPr>
              <w:jc w:val="center"/>
            </w:pPr>
          </w:p>
          <w:p w:rsidR="005B26D5" w:rsidRDefault="005B26D5" w:rsidP="005B26D5">
            <w:r>
              <w:t>Opening of</w:t>
            </w:r>
            <w:r>
              <w:rPr>
                <w:spacing w:val="-4"/>
              </w:rPr>
              <w:t xml:space="preserve"> </w:t>
            </w:r>
            <w:r>
              <w:t>Technical</w:t>
            </w:r>
            <w:r>
              <w:rPr>
                <w:spacing w:val="3"/>
              </w:rPr>
              <w:t xml:space="preserve"> </w:t>
            </w:r>
            <w:r>
              <w:t xml:space="preserve">Bid: </w:t>
            </w:r>
            <w:r w:rsidRPr="002D0227">
              <w:t>21/09/2020,</w:t>
            </w:r>
          </w:p>
          <w:p w:rsidR="005B26D5" w:rsidRDefault="005B26D5" w:rsidP="005B26D5">
            <w:r w:rsidRPr="002D0227">
              <w:t xml:space="preserve"> 15:30 Hrs</w:t>
            </w:r>
            <w:r w:rsidRPr="002D0227">
              <w:rPr>
                <w:spacing w:val="-17"/>
              </w:rPr>
              <w:t xml:space="preserve"> </w:t>
            </w:r>
            <w:r w:rsidRPr="002D0227">
              <w:t>IST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05A" w:rsidRDefault="00D3105A">
            <w:pPr>
              <w:rPr>
                <w:rFonts w:cs="Vrinda"/>
                <w:sz w:val="20"/>
              </w:rPr>
            </w:pPr>
            <w:r>
              <w:rPr>
                <w:b/>
                <w:bCs/>
                <w:sz w:val="20"/>
              </w:rPr>
              <w:t>EMD:</w:t>
            </w:r>
            <w:r>
              <w:t xml:space="preserve"> </w:t>
            </w:r>
            <w:r>
              <w:rPr>
                <w:rFonts w:cs="Vrinda"/>
                <w:sz w:val="20"/>
              </w:rPr>
              <w:t>The Earnest Money Deposit (EMD) of Rs.</w:t>
            </w:r>
            <w:r w:rsidR="00A20AF5">
              <w:rPr>
                <w:rFonts w:cs="Vrinda"/>
                <w:sz w:val="20"/>
              </w:rPr>
              <w:t>3</w:t>
            </w:r>
            <w:r>
              <w:rPr>
                <w:rFonts w:cs="Vrinda"/>
                <w:sz w:val="20"/>
              </w:rPr>
              <w:t>0,000/- (</w:t>
            </w:r>
            <w:r w:rsidR="00A20AF5">
              <w:rPr>
                <w:rFonts w:cs="Vrinda"/>
                <w:sz w:val="20"/>
              </w:rPr>
              <w:t xml:space="preserve">Thirty </w:t>
            </w:r>
            <w:r>
              <w:rPr>
                <w:rFonts w:cs="Vrinda"/>
                <w:sz w:val="20"/>
              </w:rPr>
              <w:t xml:space="preserve"> Thousand only) in the form of Demand Draft / Banker’s Cheque favoring MMTC Limited, payable at Kolkata or transfer online to MMTC Account No. 11520200000137 ,Bank of Baroda </w:t>
            </w:r>
            <w:r>
              <w:rPr>
                <w:rFonts w:cs="Vrinda"/>
                <w:color w:val="FF0000"/>
                <w:sz w:val="20"/>
              </w:rPr>
              <w:t xml:space="preserve"> </w:t>
            </w:r>
            <w:r>
              <w:rPr>
                <w:rFonts w:cs="Vrinda"/>
                <w:sz w:val="20"/>
              </w:rPr>
              <w:t xml:space="preserve"> ,IFS Code BARB0INTCAL. The EMD of unsuccessful bidder shall be refunded after 7 working days from the date of Sale Order issued to successful bidder. No interest on EMD amount is applicable. For successful bidder, EMD amount shall be kept as Security Deposit and shall be refunded on completion of lifting of the entire materials as per tender terms and conditions. No interest on security deposit is applicable. If successful bidder fails to lift materials as per the tender terms and conditions the Security deposit shall be forfeited by MMTC.</w:t>
            </w:r>
          </w:p>
          <w:p w:rsidR="005B26D5" w:rsidRDefault="005B26D5">
            <w:pPr>
              <w:rPr>
                <w:rFonts w:cs="Vrinda"/>
                <w:sz w:val="20"/>
              </w:rPr>
            </w:pPr>
          </w:p>
          <w:p w:rsidR="005B26D5" w:rsidRDefault="005B26D5">
            <w:pPr>
              <w:rPr>
                <w:rFonts w:cs="Vrinda"/>
                <w:sz w:val="20"/>
              </w:rPr>
            </w:pPr>
          </w:p>
          <w:p w:rsidR="005B26D5" w:rsidRDefault="005B26D5" w:rsidP="005B26D5">
            <w:r>
              <w:t>Last date for submission</w:t>
            </w:r>
            <w:r>
              <w:rPr>
                <w:spacing w:val="-1"/>
              </w:rPr>
              <w:t xml:space="preserve"> </w:t>
            </w:r>
            <w:r>
              <w:t>of</w:t>
            </w:r>
            <w:r>
              <w:rPr>
                <w:spacing w:val="-3"/>
              </w:rPr>
              <w:t xml:space="preserve"> </w:t>
            </w:r>
            <w:r>
              <w:t>Bids</w:t>
            </w:r>
          </w:p>
          <w:p w:rsidR="005B26D5" w:rsidRDefault="005B26D5" w:rsidP="005B26D5">
            <w:r>
              <w:t>: 28</w:t>
            </w:r>
            <w:r w:rsidRPr="002D0227">
              <w:t xml:space="preserve">/09/2020, </w:t>
            </w:r>
          </w:p>
          <w:p w:rsidR="005B26D5" w:rsidRDefault="005B26D5" w:rsidP="005B26D5">
            <w:r w:rsidRPr="002D0227">
              <w:t>15:00 Hrs IST</w:t>
            </w:r>
          </w:p>
          <w:p w:rsidR="005B26D5" w:rsidRDefault="005B26D5">
            <w:pPr>
              <w:rPr>
                <w:rFonts w:cs="Vrinda"/>
                <w:sz w:val="20"/>
              </w:rPr>
            </w:pPr>
          </w:p>
          <w:p w:rsidR="005B26D5" w:rsidRDefault="005B26D5" w:rsidP="005B26D5">
            <w:r>
              <w:t>Opening of</w:t>
            </w:r>
            <w:r>
              <w:rPr>
                <w:spacing w:val="-4"/>
              </w:rPr>
              <w:t xml:space="preserve"> </w:t>
            </w:r>
            <w:r>
              <w:t>Technical</w:t>
            </w:r>
            <w:r>
              <w:rPr>
                <w:spacing w:val="3"/>
              </w:rPr>
              <w:t xml:space="preserve"> </w:t>
            </w:r>
            <w:r>
              <w:t xml:space="preserve">Bid: </w:t>
            </w:r>
            <w:r w:rsidRPr="002D0227">
              <w:t>2</w:t>
            </w:r>
            <w:r w:rsidR="00A20AF5">
              <w:t>8</w:t>
            </w:r>
            <w:r w:rsidRPr="002D0227">
              <w:t>/09/2020,</w:t>
            </w:r>
          </w:p>
          <w:p w:rsidR="00D3105A" w:rsidRDefault="005B26D5" w:rsidP="005B26D5">
            <w:r w:rsidRPr="002D0227">
              <w:t xml:space="preserve"> 15:30 Hrs</w:t>
            </w:r>
            <w:r w:rsidRPr="002D0227">
              <w:rPr>
                <w:spacing w:val="-17"/>
              </w:rPr>
              <w:t xml:space="preserve"> </w:t>
            </w:r>
            <w:r w:rsidRPr="002D0227">
              <w:t>IST</w:t>
            </w:r>
          </w:p>
        </w:tc>
      </w:tr>
    </w:tbl>
    <w:p w:rsidR="001E0FCA" w:rsidRDefault="004F4512" w:rsidP="004F4512">
      <w:pPr>
        <w:spacing w:line="248" w:lineRule="exact"/>
        <w:ind w:right="193"/>
        <w:jc w:val="center"/>
        <w:rPr>
          <w:rFonts w:ascii="Arial"/>
        </w:rPr>
      </w:pPr>
      <w:r>
        <w:rPr>
          <w:rFonts w:ascii="Arial"/>
        </w:rPr>
        <w:t xml:space="preserve">                                                                                                            Cont.. Page-2</w:t>
      </w:r>
    </w:p>
    <w:p w:rsidR="001E0FCA" w:rsidRDefault="001E0FCA">
      <w:pPr>
        <w:spacing w:line="248" w:lineRule="exact"/>
        <w:ind w:right="193"/>
        <w:jc w:val="right"/>
        <w:rPr>
          <w:rFonts w:ascii="Arial"/>
        </w:rPr>
      </w:pPr>
    </w:p>
    <w:p w:rsidR="001E0FCA" w:rsidRDefault="001E0FCA">
      <w:pPr>
        <w:spacing w:line="248" w:lineRule="exact"/>
        <w:ind w:right="193"/>
        <w:jc w:val="right"/>
        <w:rPr>
          <w:rFonts w:ascii="Arial"/>
        </w:rPr>
      </w:pPr>
    </w:p>
    <w:p w:rsidR="001E0FCA" w:rsidRDefault="001E0FCA">
      <w:pPr>
        <w:spacing w:line="248" w:lineRule="exact"/>
        <w:ind w:right="193"/>
        <w:jc w:val="right"/>
        <w:rPr>
          <w:rFonts w:ascii="Arial"/>
        </w:rPr>
      </w:pPr>
    </w:p>
    <w:p w:rsidR="001E0FCA" w:rsidRDefault="004F4512" w:rsidP="004F4512">
      <w:pPr>
        <w:spacing w:line="248" w:lineRule="exact"/>
        <w:ind w:right="193"/>
        <w:jc w:val="center"/>
        <w:rPr>
          <w:rFonts w:ascii="Arial"/>
        </w:rPr>
      </w:pPr>
      <w:r>
        <w:rPr>
          <w:rFonts w:ascii="Arial"/>
        </w:rPr>
        <w:lastRenderedPageBreak/>
        <w:t>Page No 2</w:t>
      </w:r>
    </w:p>
    <w:p w:rsidR="002B2555" w:rsidRDefault="002B2555" w:rsidP="002B2555">
      <w:pPr>
        <w:rPr>
          <w:b/>
          <w:bCs/>
          <w:sz w:val="24"/>
          <w:szCs w:val="24"/>
        </w:rPr>
      </w:pPr>
      <w:r w:rsidRPr="00345E2A">
        <w:rPr>
          <w:b/>
          <w:bCs/>
          <w:sz w:val="24"/>
          <w:szCs w:val="24"/>
        </w:rPr>
        <w:t>Annexure-I</w:t>
      </w:r>
    </w:p>
    <w:p w:rsidR="002B2555" w:rsidRPr="00345E2A" w:rsidRDefault="002B2555" w:rsidP="002B2555">
      <w:pPr>
        <w:rPr>
          <w:rFonts w:ascii="Calibri" w:eastAsia="Times New Roman" w:hAnsi="Calibri" w:cs="Times New Roman"/>
          <w:b/>
          <w:bCs/>
          <w:color w:val="000000"/>
          <w:sz w:val="24"/>
          <w:szCs w:val="24"/>
        </w:rPr>
      </w:pPr>
      <w:r>
        <w:rPr>
          <w:b/>
        </w:rPr>
        <w:t>(Computer and Computer Peripherals)</w:t>
      </w:r>
    </w:p>
    <w:p w:rsidR="002B2555" w:rsidRPr="00683BDB" w:rsidRDefault="002B2555" w:rsidP="002B2555">
      <w:pPr>
        <w:pStyle w:val="BodyText"/>
        <w:rPr>
          <w:b/>
        </w:rPr>
      </w:pPr>
    </w:p>
    <w:p w:rsidR="004F4512" w:rsidRDefault="004F4512" w:rsidP="004F4512">
      <w:pPr>
        <w:pStyle w:val="Heading1"/>
        <w:spacing w:before="102"/>
        <w:ind w:left="0"/>
        <w:jc w:val="both"/>
        <w:rPr>
          <w:b w:val="0"/>
          <w:bCs w:val="0"/>
          <w:u w:val="single"/>
        </w:rPr>
      </w:pPr>
      <w:r w:rsidRPr="004F4512">
        <w:rPr>
          <w:b w:val="0"/>
          <w:bCs w:val="0"/>
        </w:rPr>
        <w:t xml:space="preserve">Following Items as at Annexure-I to TENDER NO </w:t>
      </w:r>
      <w:r w:rsidRPr="004F4512">
        <w:rPr>
          <w:b w:val="0"/>
          <w:bCs w:val="0"/>
          <w:u w:val="single"/>
        </w:rPr>
        <w:t>MMTC/KOL/USED ITEM /SALE/2020-21/02 dated 01/09/2020</w:t>
      </w:r>
      <w:r>
        <w:rPr>
          <w:b w:val="0"/>
          <w:bCs w:val="0"/>
          <w:u w:val="single"/>
        </w:rPr>
        <w:t xml:space="preserve"> </w:t>
      </w:r>
      <w:r w:rsidRPr="004F4512">
        <w:rPr>
          <w:b w:val="0"/>
          <w:bCs w:val="0"/>
        </w:rPr>
        <w:t>stands modified as under</w:t>
      </w:r>
    </w:p>
    <w:tbl>
      <w:tblPr>
        <w:tblW w:w="10365" w:type="dxa"/>
        <w:tblInd w:w="93" w:type="dxa"/>
        <w:tblLook w:val="04A0"/>
      </w:tblPr>
      <w:tblGrid>
        <w:gridCol w:w="1149"/>
        <w:gridCol w:w="6426"/>
        <w:gridCol w:w="1980"/>
        <w:gridCol w:w="810"/>
      </w:tblGrid>
      <w:tr w:rsidR="001E0FCA" w:rsidRPr="006E0071" w:rsidTr="002B2555">
        <w:trPr>
          <w:trHeight w:val="70"/>
        </w:trPr>
        <w:tc>
          <w:tcPr>
            <w:tcW w:w="1149" w:type="dxa"/>
            <w:tcBorders>
              <w:top w:val="nil"/>
              <w:left w:val="nil"/>
              <w:bottom w:val="nil"/>
              <w:right w:val="nil"/>
            </w:tcBorders>
            <w:shd w:val="clear" w:color="auto" w:fill="auto"/>
            <w:noWrap/>
            <w:vAlign w:val="bottom"/>
            <w:hideMark/>
          </w:tcPr>
          <w:p w:rsidR="001E0FCA" w:rsidRPr="006E0071" w:rsidRDefault="001E0FCA" w:rsidP="0070046E">
            <w:pPr>
              <w:rPr>
                <w:rFonts w:ascii="Calibri" w:eastAsia="Times New Roman" w:hAnsi="Calibri" w:cs="Times New Roman"/>
                <w:color w:val="000000"/>
              </w:rPr>
            </w:pPr>
          </w:p>
        </w:tc>
        <w:tc>
          <w:tcPr>
            <w:tcW w:w="6426" w:type="dxa"/>
            <w:tcBorders>
              <w:top w:val="nil"/>
              <w:left w:val="nil"/>
              <w:bottom w:val="nil"/>
              <w:right w:val="nil"/>
            </w:tcBorders>
            <w:shd w:val="clear" w:color="auto" w:fill="auto"/>
            <w:noWrap/>
            <w:vAlign w:val="bottom"/>
            <w:hideMark/>
          </w:tcPr>
          <w:p w:rsidR="001E0FCA" w:rsidRPr="006E0071" w:rsidRDefault="001E0FCA" w:rsidP="0070046E">
            <w:pPr>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1E0FCA" w:rsidRPr="006E0071" w:rsidRDefault="001E0FCA" w:rsidP="0070046E">
            <w:pPr>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1E0FCA" w:rsidRPr="006E0071" w:rsidRDefault="001E0FCA" w:rsidP="0070046E">
            <w:pPr>
              <w:rPr>
                <w:rFonts w:ascii="Calibri" w:eastAsia="Times New Roman" w:hAnsi="Calibri" w:cs="Times New Roman"/>
                <w:color w:val="000000"/>
              </w:rPr>
            </w:pPr>
          </w:p>
        </w:tc>
      </w:tr>
      <w:tr w:rsidR="001E0FCA" w:rsidRPr="006E0071" w:rsidTr="0070046E">
        <w:trPr>
          <w:trHeight w:val="349"/>
        </w:trPr>
        <w:tc>
          <w:tcPr>
            <w:tcW w:w="1149" w:type="dxa"/>
            <w:tcBorders>
              <w:top w:val="nil"/>
              <w:left w:val="nil"/>
              <w:bottom w:val="nil"/>
              <w:right w:val="nil"/>
            </w:tcBorders>
            <w:shd w:val="clear" w:color="auto" w:fill="auto"/>
            <w:noWrap/>
            <w:vAlign w:val="bottom"/>
            <w:hideMark/>
          </w:tcPr>
          <w:p w:rsidR="001E0FCA" w:rsidRPr="006E0071" w:rsidRDefault="001E0FCA" w:rsidP="00AF78AC">
            <w:pPr>
              <w:rPr>
                <w:rFonts w:ascii="Calibri" w:eastAsia="Times New Roman" w:hAnsi="Calibri" w:cs="Times New Roman"/>
                <w:color w:val="000000"/>
              </w:rPr>
            </w:pPr>
          </w:p>
        </w:tc>
        <w:tc>
          <w:tcPr>
            <w:tcW w:w="6426" w:type="dxa"/>
            <w:tcBorders>
              <w:top w:val="nil"/>
              <w:left w:val="nil"/>
              <w:bottom w:val="nil"/>
              <w:right w:val="nil"/>
            </w:tcBorders>
            <w:shd w:val="clear" w:color="auto" w:fill="auto"/>
            <w:noWrap/>
            <w:vAlign w:val="bottom"/>
            <w:hideMark/>
          </w:tcPr>
          <w:p w:rsidR="001E0FCA" w:rsidRPr="006E0071" w:rsidRDefault="001E0FCA" w:rsidP="0070046E">
            <w:pPr>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1E0FCA" w:rsidRPr="006E0071" w:rsidRDefault="001E0FCA" w:rsidP="0070046E">
            <w:pPr>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1E0FCA" w:rsidRPr="006E0071" w:rsidRDefault="001E0FCA" w:rsidP="0070046E">
            <w:pPr>
              <w:rPr>
                <w:rFonts w:ascii="Calibri" w:eastAsia="Times New Roman" w:hAnsi="Calibri" w:cs="Times New Roman"/>
                <w:color w:val="000000"/>
              </w:rPr>
            </w:pPr>
          </w:p>
        </w:tc>
      </w:tr>
      <w:tr w:rsidR="001E0FCA" w:rsidRPr="006E0071" w:rsidTr="0070046E">
        <w:trPr>
          <w:trHeight w:val="349"/>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b/>
                <w:bCs/>
                <w:color w:val="000000"/>
              </w:rPr>
            </w:pPr>
            <w:r w:rsidRPr="006E0071">
              <w:rPr>
                <w:rFonts w:ascii="Calibri" w:eastAsia="Times New Roman" w:hAnsi="Calibri" w:cs="Times New Roman"/>
                <w:b/>
                <w:bCs/>
                <w:color w:val="000000"/>
              </w:rPr>
              <w:t xml:space="preserve">Sl No </w:t>
            </w:r>
          </w:p>
        </w:tc>
        <w:tc>
          <w:tcPr>
            <w:tcW w:w="6426" w:type="dxa"/>
            <w:tcBorders>
              <w:top w:val="single" w:sz="4" w:space="0" w:color="auto"/>
              <w:left w:val="nil"/>
              <w:bottom w:val="single" w:sz="4" w:space="0" w:color="auto"/>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b/>
                <w:bCs/>
                <w:color w:val="000000"/>
              </w:rPr>
            </w:pPr>
            <w:r w:rsidRPr="006E0071">
              <w:rPr>
                <w:rFonts w:ascii="Calibri" w:eastAsia="Times New Roman" w:hAnsi="Calibri" w:cs="Times New Roman"/>
                <w:b/>
                <w:bCs/>
                <w:color w:val="000000"/>
              </w:rPr>
              <w:t xml:space="preserve">Item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b/>
                <w:bCs/>
                <w:color w:val="000000"/>
              </w:rPr>
            </w:pPr>
            <w:r w:rsidRPr="006E0071">
              <w:rPr>
                <w:rFonts w:ascii="Calibri" w:eastAsia="Times New Roman" w:hAnsi="Calibri" w:cs="Times New Roman"/>
                <w:b/>
                <w:bCs/>
                <w:color w:val="000000"/>
              </w:rPr>
              <w:t>Location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b/>
                <w:bCs/>
                <w:color w:val="000000"/>
              </w:rPr>
            </w:pPr>
            <w:r w:rsidRPr="006E0071">
              <w:rPr>
                <w:rFonts w:ascii="Calibri" w:eastAsia="Times New Roman" w:hAnsi="Calibri" w:cs="Times New Roman"/>
                <w:b/>
                <w:bCs/>
                <w:color w:val="000000"/>
              </w:rPr>
              <w:t>No</w:t>
            </w:r>
          </w:p>
        </w:tc>
      </w:tr>
      <w:tr w:rsidR="001E0FCA" w:rsidRPr="006E0071" w:rsidTr="0070046E">
        <w:trPr>
          <w:trHeight w:val="349"/>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1</w:t>
            </w:r>
          </w:p>
        </w:tc>
        <w:tc>
          <w:tcPr>
            <w:tcW w:w="6426" w:type="dxa"/>
            <w:tcBorders>
              <w:top w:val="nil"/>
              <w:left w:val="nil"/>
              <w:bottom w:val="single" w:sz="4" w:space="0" w:color="auto"/>
              <w:right w:val="single" w:sz="4" w:space="0" w:color="auto"/>
            </w:tcBorders>
            <w:shd w:val="clear" w:color="auto" w:fill="auto"/>
            <w:noWrap/>
            <w:vAlign w:val="bottom"/>
            <w:hideMark/>
          </w:tcPr>
          <w:p w:rsidR="001E0FCA" w:rsidRPr="006E0071" w:rsidRDefault="001E0FCA" w:rsidP="0070046E">
            <w:pPr>
              <w:rPr>
                <w:rFonts w:ascii="Calibri" w:eastAsia="Times New Roman" w:hAnsi="Calibri" w:cs="Times New Roman"/>
                <w:color w:val="000000"/>
              </w:rPr>
            </w:pPr>
            <w:r>
              <w:rPr>
                <w:rFonts w:ascii="Calibri" w:eastAsia="Times New Roman" w:hAnsi="Calibri" w:cs="Times New Roman"/>
                <w:color w:val="000000"/>
              </w:rPr>
              <w:t xml:space="preserve">CPU  </w:t>
            </w:r>
          </w:p>
        </w:tc>
        <w:tc>
          <w:tcPr>
            <w:tcW w:w="1980" w:type="dxa"/>
            <w:tcBorders>
              <w:top w:val="nil"/>
              <w:left w:val="nil"/>
              <w:bottom w:val="single" w:sz="4" w:space="0" w:color="auto"/>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color w:val="000000"/>
              </w:rPr>
            </w:pPr>
            <w:r w:rsidRPr="002D0227">
              <w:rPr>
                <w:sz w:val="20"/>
              </w:rPr>
              <w:t>Ex-Manikanchan Building/Camp Office,kolkata</w:t>
            </w:r>
          </w:p>
        </w:tc>
        <w:tc>
          <w:tcPr>
            <w:tcW w:w="810" w:type="dxa"/>
            <w:tcBorders>
              <w:top w:val="nil"/>
              <w:left w:val="nil"/>
              <w:bottom w:val="single" w:sz="4" w:space="0" w:color="auto"/>
              <w:right w:val="single" w:sz="4" w:space="0" w:color="auto"/>
            </w:tcBorders>
            <w:shd w:val="clear" w:color="auto" w:fill="auto"/>
            <w:noWrap/>
            <w:vAlign w:val="bottom"/>
            <w:hideMark/>
          </w:tcPr>
          <w:p w:rsidR="001E0FCA" w:rsidRPr="006E0071" w:rsidRDefault="00AF78AC" w:rsidP="00AF78AC">
            <w:pPr>
              <w:jc w:val="center"/>
              <w:rPr>
                <w:rFonts w:ascii="Calibri" w:eastAsia="Times New Roman" w:hAnsi="Calibri" w:cs="Times New Roman"/>
                <w:color w:val="000000"/>
              </w:rPr>
            </w:pPr>
            <w:r>
              <w:rPr>
                <w:rFonts w:ascii="Calibri" w:eastAsia="Times New Roman" w:hAnsi="Calibri" w:cs="Times New Roman"/>
                <w:color w:val="000000"/>
              </w:rPr>
              <w:t>59</w:t>
            </w:r>
          </w:p>
        </w:tc>
      </w:tr>
      <w:tr w:rsidR="001E0FCA" w:rsidRPr="006E0071" w:rsidTr="0070046E">
        <w:trPr>
          <w:trHeight w:val="349"/>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2</w:t>
            </w:r>
          </w:p>
        </w:tc>
        <w:tc>
          <w:tcPr>
            <w:tcW w:w="6426" w:type="dxa"/>
            <w:tcBorders>
              <w:top w:val="nil"/>
              <w:left w:val="nil"/>
              <w:bottom w:val="single" w:sz="4" w:space="0" w:color="auto"/>
              <w:right w:val="single" w:sz="4" w:space="0" w:color="auto"/>
            </w:tcBorders>
            <w:shd w:val="clear" w:color="auto" w:fill="auto"/>
            <w:noWrap/>
            <w:vAlign w:val="bottom"/>
            <w:hideMark/>
          </w:tcPr>
          <w:p w:rsidR="001E0FCA" w:rsidRPr="006E0071" w:rsidRDefault="001E0FCA" w:rsidP="0070046E">
            <w:pPr>
              <w:rPr>
                <w:rFonts w:ascii="Calibri" w:eastAsia="Times New Roman" w:hAnsi="Calibri" w:cs="Times New Roman"/>
                <w:color w:val="000000"/>
              </w:rPr>
            </w:pPr>
            <w:r>
              <w:rPr>
                <w:rFonts w:ascii="Calibri" w:eastAsia="Times New Roman" w:hAnsi="Calibri" w:cs="Times New Roman"/>
                <w:color w:val="000000"/>
              </w:rPr>
              <w:t xml:space="preserve">Computer Monitor </w:t>
            </w:r>
          </w:p>
        </w:tc>
        <w:tc>
          <w:tcPr>
            <w:tcW w:w="1980" w:type="dxa"/>
            <w:tcBorders>
              <w:top w:val="nil"/>
              <w:left w:val="nil"/>
              <w:bottom w:val="single" w:sz="4" w:space="0" w:color="auto"/>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DO</w:t>
            </w:r>
          </w:p>
        </w:tc>
        <w:tc>
          <w:tcPr>
            <w:tcW w:w="810" w:type="dxa"/>
            <w:tcBorders>
              <w:top w:val="nil"/>
              <w:left w:val="nil"/>
              <w:bottom w:val="single" w:sz="4" w:space="0" w:color="auto"/>
              <w:right w:val="single" w:sz="4" w:space="0" w:color="auto"/>
            </w:tcBorders>
            <w:shd w:val="clear" w:color="auto" w:fill="auto"/>
            <w:noWrap/>
            <w:vAlign w:val="bottom"/>
            <w:hideMark/>
          </w:tcPr>
          <w:p w:rsidR="001E0FCA" w:rsidRPr="006E0071" w:rsidRDefault="00AF78AC" w:rsidP="00AF78AC">
            <w:pPr>
              <w:jc w:val="center"/>
              <w:rPr>
                <w:rFonts w:ascii="Calibri" w:eastAsia="Times New Roman" w:hAnsi="Calibri" w:cs="Times New Roman"/>
                <w:color w:val="000000"/>
              </w:rPr>
            </w:pPr>
            <w:r>
              <w:rPr>
                <w:rFonts w:ascii="Calibri" w:eastAsia="Times New Roman" w:hAnsi="Calibri" w:cs="Times New Roman"/>
                <w:color w:val="000000"/>
              </w:rPr>
              <w:t>6</w:t>
            </w:r>
            <w:r w:rsidR="001E0FCA">
              <w:rPr>
                <w:rFonts w:ascii="Calibri" w:eastAsia="Times New Roman" w:hAnsi="Calibri" w:cs="Times New Roman"/>
                <w:color w:val="000000"/>
              </w:rPr>
              <w:t>8</w:t>
            </w:r>
          </w:p>
        </w:tc>
      </w:tr>
      <w:tr w:rsidR="001E0FCA" w:rsidRPr="006E0071" w:rsidTr="0070046E">
        <w:trPr>
          <w:trHeight w:val="349"/>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3</w:t>
            </w:r>
          </w:p>
        </w:tc>
        <w:tc>
          <w:tcPr>
            <w:tcW w:w="6426" w:type="dxa"/>
            <w:tcBorders>
              <w:top w:val="nil"/>
              <w:left w:val="nil"/>
              <w:bottom w:val="single" w:sz="4" w:space="0" w:color="auto"/>
              <w:right w:val="single" w:sz="4" w:space="0" w:color="auto"/>
            </w:tcBorders>
            <w:shd w:val="clear" w:color="auto" w:fill="auto"/>
            <w:noWrap/>
            <w:vAlign w:val="bottom"/>
            <w:hideMark/>
          </w:tcPr>
          <w:p w:rsidR="001E0FCA" w:rsidRPr="006E0071" w:rsidRDefault="001E0FCA" w:rsidP="0070046E">
            <w:pPr>
              <w:rPr>
                <w:rFonts w:ascii="Calibri" w:eastAsia="Times New Roman" w:hAnsi="Calibri" w:cs="Times New Roman"/>
                <w:color w:val="000000"/>
              </w:rPr>
            </w:pPr>
            <w:r>
              <w:rPr>
                <w:rFonts w:ascii="Calibri" w:eastAsia="Times New Roman" w:hAnsi="Calibri" w:cs="Times New Roman"/>
                <w:color w:val="000000"/>
              </w:rPr>
              <w:t>Computer Printer</w:t>
            </w:r>
          </w:p>
        </w:tc>
        <w:tc>
          <w:tcPr>
            <w:tcW w:w="1980" w:type="dxa"/>
            <w:tcBorders>
              <w:top w:val="nil"/>
              <w:left w:val="nil"/>
              <w:bottom w:val="single" w:sz="4" w:space="0" w:color="auto"/>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DO</w:t>
            </w:r>
          </w:p>
        </w:tc>
        <w:tc>
          <w:tcPr>
            <w:tcW w:w="810" w:type="dxa"/>
            <w:tcBorders>
              <w:top w:val="nil"/>
              <w:left w:val="nil"/>
              <w:bottom w:val="single" w:sz="4" w:space="0" w:color="auto"/>
              <w:right w:val="single" w:sz="4" w:space="0" w:color="auto"/>
            </w:tcBorders>
            <w:shd w:val="clear" w:color="auto" w:fill="auto"/>
            <w:noWrap/>
            <w:vAlign w:val="bottom"/>
            <w:hideMark/>
          </w:tcPr>
          <w:p w:rsidR="001E0FCA" w:rsidRPr="006E0071" w:rsidRDefault="00AF78AC" w:rsidP="00AF78AC">
            <w:pPr>
              <w:jc w:val="center"/>
              <w:rPr>
                <w:rFonts w:ascii="Calibri" w:eastAsia="Times New Roman" w:hAnsi="Calibri" w:cs="Times New Roman"/>
                <w:color w:val="000000"/>
              </w:rPr>
            </w:pPr>
            <w:r>
              <w:rPr>
                <w:rFonts w:ascii="Calibri" w:eastAsia="Times New Roman" w:hAnsi="Calibri" w:cs="Times New Roman"/>
                <w:color w:val="000000"/>
              </w:rPr>
              <w:t>4</w:t>
            </w:r>
            <w:r w:rsidR="001E0FCA">
              <w:rPr>
                <w:rFonts w:ascii="Calibri" w:eastAsia="Times New Roman" w:hAnsi="Calibri" w:cs="Times New Roman"/>
                <w:color w:val="000000"/>
              </w:rPr>
              <w:t>3</w:t>
            </w:r>
          </w:p>
        </w:tc>
      </w:tr>
      <w:tr w:rsidR="001E0FCA" w:rsidRPr="006E0071" w:rsidTr="0070046E">
        <w:trPr>
          <w:trHeight w:val="349"/>
        </w:trPr>
        <w:tc>
          <w:tcPr>
            <w:tcW w:w="1149" w:type="dxa"/>
            <w:tcBorders>
              <w:top w:val="nil"/>
              <w:left w:val="single" w:sz="4" w:space="0" w:color="auto"/>
              <w:bottom w:val="nil"/>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4</w:t>
            </w:r>
          </w:p>
        </w:tc>
        <w:tc>
          <w:tcPr>
            <w:tcW w:w="6426" w:type="dxa"/>
            <w:tcBorders>
              <w:top w:val="nil"/>
              <w:left w:val="nil"/>
              <w:bottom w:val="nil"/>
              <w:right w:val="single" w:sz="4" w:space="0" w:color="auto"/>
            </w:tcBorders>
            <w:shd w:val="clear" w:color="auto" w:fill="auto"/>
            <w:noWrap/>
            <w:vAlign w:val="bottom"/>
            <w:hideMark/>
          </w:tcPr>
          <w:p w:rsidR="001E0FCA" w:rsidRPr="006E0071" w:rsidRDefault="001E0FCA" w:rsidP="0070046E">
            <w:pPr>
              <w:rPr>
                <w:rFonts w:ascii="Calibri" w:eastAsia="Times New Roman" w:hAnsi="Calibri" w:cs="Times New Roman"/>
                <w:color w:val="000000"/>
              </w:rPr>
            </w:pPr>
            <w:r>
              <w:rPr>
                <w:rFonts w:ascii="Calibri" w:eastAsia="Times New Roman" w:hAnsi="Calibri" w:cs="Times New Roman"/>
                <w:color w:val="000000"/>
              </w:rPr>
              <w:t>UPS</w:t>
            </w:r>
          </w:p>
        </w:tc>
        <w:tc>
          <w:tcPr>
            <w:tcW w:w="1980" w:type="dxa"/>
            <w:tcBorders>
              <w:top w:val="nil"/>
              <w:left w:val="nil"/>
              <w:bottom w:val="nil"/>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DO</w:t>
            </w:r>
          </w:p>
        </w:tc>
        <w:tc>
          <w:tcPr>
            <w:tcW w:w="810" w:type="dxa"/>
            <w:tcBorders>
              <w:top w:val="nil"/>
              <w:left w:val="nil"/>
              <w:bottom w:val="nil"/>
              <w:right w:val="single" w:sz="4" w:space="0" w:color="auto"/>
            </w:tcBorders>
            <w:shd w:val="clear" w:color="auto" w:fill="auto"/>
            <w:noWrap/>
            <w:vAlign w:val="bottom"/>
            <w:hideMark/>
          </w:tcPr>
          <w:p w:rsidR="001E0FCA" w:rsidRPr="006E0071" w:rsidRDefault="00AF78AC" w:rsidP="00AF78AC">
            <w:pPr>
              <w:jc w:val="center"/>
              <w:rPr>
                <w:rFonts w:ascii="Calibri" w:eastAsia="Times New Roman" w:hAnsi="Calibri" w:cs="Times New Roman"/>
                <w:color w:val="000000"/>
              </w:rPr>
            </w:pPr>
            <w:r>
              <w:rPr>
                <w:rFonts w:ascii="Calibri" w:eastAsia="Times New Roman" w:hAnsi="Calibri" w:cs="Times New Roman"/>
                <w:color w:val="000000"/>
              </w:rPr>
              <w:t>2</w:t>
            </w:r>
            <w:r w:rsidR="001E0FCA">
              <w:rPr>
                <w:rFonts w:ascii="Calibri" w:eastAsia="Times New Roman" w:hAnsi="Calibri" w:cs="Times New Roman"/>
                <w:color w:val="000000"/>
              </w:rPr>
              <w:t>6</w:t>
            </w:r>
          </w:p>
        </w:tc>
      </w:tr>
      <w:tr w:rsidR="001E0FCA" w:rsidRPr="006E0071" w:rsidTr="0070046E">
        <w:trPr>
          <w:trHeight w:val="78"/>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p>
        </w:tc>
        <w:tc>
          <w:tcPr>
            <w:tcW w:w="6426" w:type="dxa"/>
            <w:tcBorders>
              <w:top w:val="nil"/>
              <w:left w:val="nil"/>
              <w:bottom w:val="single" w:sz="4" w:space="0" w:color="auto"/>
              <w:right w:val="single" w:sz="4" w:space="0" w:color="auto"/>
            </w:tcBorders>
            <w:shd w:val="clear" w:color="auto" w:fill="auto"/>
            <w:noWrap/>
            <w:vAlign w:val="bottom"/>
            <w:hideMark/>
          </w:tcPr>
          <w:p w:rsidR="001E0FCA" w:rsidRDefault="001E0FCA" w:rsidP="0070046E">
            <w:pPr>
              <w:rPr>
                <w:rFonts w:ascii="Calibri" w:eastAsia="Times New Roman" w:hAnsi="Calibri" w:cs="Times New Roman"/>
                <w:color w:val="000000"/>
              </w:rPr>
            </w:pPr>
          </w:p>
        </w:tc>
        <w:tc>
          <w:tcPr>
            <w:tcW w:w="1980" w:type="dxa"/>
            <w:tcBorders>
              <w:top w:val="nil"/>
              <w:left w:val="nil"/>
              <w:bottom w:val="single" w:sz="4" w:space="0" w:color="auto"/>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p>
        </w:tc>
      </w:tr>
      <w:tr w:rsidR="001E0FCA" w:rsidRPr="006E0071" w:rsidTr="0070046E">
        <w:trPr>
          <w:trHeight w:val="238"/>
        </w:trPr>
        <w:tc>
          <w:tcPr>
            <w:tcW w:w="1149" w:type="dxa"/>
            <w:tcBorders>
              <w:top w:val="single" w:sz="4" w:space="0" w:color="auto"/>
              <w:left w:val="single" w:sz="4" w:space="0" w:color="auto"/>
              <w:bottom w:val="nil"/>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5</w:t>
            </w:r>
          </w:p>
        </w:tc>
        <w:tc>
          <w:tcPr>
            <w:tcW w:w="6426" w:type="dxa"/>
            <w:tcBorders>
              <w:top w:val="single" w:sz="4" w:space="0" w:color="auto"/>
              <w:left w:val="nil"/>
              <w:bottom w:val="nil"/>
              <w:right w:val="single" w:sz="4" w:space="0" w:color="auto"/>
            </w:tcBorders>
            <w:shd w:val="clear" w:color="auto" w:fill="auto"/>
            <w:noWrap/>
            <w:vAlign w:val="bottom"/>
            <w:hideMark/>
          </w:tcPr>
          <w:p w:rsidR="001E0FCA" w:rsidRDefault="001E0FCA" w:rsidP="0070046E">
            <w:pPr>
              <w:rPr>
                <w:rFonts w:ascii="Calibri" w:eastAsia="Times New Roman" w:hAnsi="Calibri" w:cs="Times New Roman"/>
                <w:color w:val="000000"/>
              </w:rPr>
            </w:pPr>
            <w:r>
              <w:rPr>
                <w:rFonts w:ascii="Calibri" w:eastAsia="Times New Roman" w:hAnsi="Calibri" w:cs="Times New Roman"/>
                <w:color w:val="000000"/>
              </w:rPr>
              <w:t>Laptop Computer</w:t>
            </w:r>
          </w:p>
        </w:tc>
        <w:tc>
          <w:tcPr>
            <w:tcW w:w="1980" w:type="dxa"/>
            <w:tcBorders>
              <w:top w:val="single" w:sz="4" w:space="0" w:color="auto"/>
              <w:left w:val="nil"/>
              <w:bottom w:val="nil"/>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color w:val="000000"/>
              </w:rPr>
            </w:pPr>
            <w:r w:rsidRPr="002D0227">
              <w:rPr>
                <w:sz w:val="20"/>
              </w:rPr>
              <w:t>Camp Office,kolkata</w:t>
            </w:r>
          </w:p>
        </w:tc>
        <w:tc>
          <w:tcPr>
            <w:tcW w:w="810" w:type="dxa"/>
            <w:tcBorders>
              <w:top w:val="single" w:sz="4" w:space="0" w:color="auto"/>
              <w:left w:val="nil"/>
              <w:bottom w:val="nil"/>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3</w:t>
            </w:r>
          </w:p>
        </w:tc>
      </w:tr>
      <w:tr w:rsidR="001E0FCA" w:rsidRPr="006E0071" w:rsidTr="0070046E">
        <w:trPr>
          <w:trHeight w:val="238"/>
        </w:trPr>
        <w:tc>
          <w:tcPr>
            <w:tcW w:w="1149" w:type="dxa"/>
            <w:tcBorders>
              <w:top w:val="single" w:sz="4" w:space="0" w:color="auto"/>
              <w:left w:val="single" w:sz="4" w:space="0" w:color="auto"/>
              <w:bottom w:val="nil"/>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6</w:t>
            </w:r>
          </w:p>
        </w:tc>
        <w:tc>
          <w:tcPr>
            <w:tcW w:w="6426" w:type="dxa"/>
            <w:tcBorders>
              <w:top w:val="single" w:sz="4" w:space="0" w:color="auto"/>
              <w:left w:val="nil"/>
              <w:bottom w:val="nil"/>
              <w:right w:val="single" w:sz="4" w:space="0" w:color="auto"/>
            </w:tcBorders>
            <w:shd w:val="clear" w:color="auto" w:fill="auto"/>
            <w:noWrap/>
            <w:vAlign w:val="bottom"/>
            <w:hideMark/>
          </w:tcPr>
          <w:p w:rsidR="001E0FCA" w:rsidRDefault="001E0FCA" w:rsidP="0070046E">
            <w:pPr>
              <w:rPr>
                <w:rFonts w:ascii="Calibri" w:eastAsia="Times New Roman" w:hAnsi="Calibri" w:cs="Times New Roman"/>
                <w:color w:val="000000"/>
              </w:rPr>
            </w:pPr>
            <w:r>
              <w:rPr>
                <w:rFonts w:ascii="Calibri" w:eastAsia="Times New Roman" w:hAnsi="Calibri" w:cs="Times New Roman"/>
                <w:color w:val="000000"/>
              </w:rPr>
              <w:t>Biometric Systems</w:t>
            </w:r>
          </w:p>
        </w:tc>
        <w:tc>
          <w:tcPr>
            <w:tcW w:w="1980" w:type="dxa"/>
            <w:tcBorders>
              <w:top w:val="single" w:sz="4" w:space="0" w:color="auto"/>
              <w:left w:val="nil"/>
              <w:bottom w:val="nil"/>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r w:rsidRPr="002D0227">
              <w:rPr>
                <w:sz w:val="20"/>
              </w:rPr>
              <w:t>Camp Office,kolkata</w:t>
            </w:r>
          </w:p>
        </w:tc>
        <w:tc>
          <w:tcPr>
            <w:tcW w:w="810" w:type="dxa"/>
            <w:tcBorders>
              <w:top w:val="single" w:sz="4" w:space="0" w:color="auto"/>
              <w:left w:val="nil"/>
              <w:bottom w:val="nil"/>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1</w:t>
            </w:r>
          </w:p>
        </w:tc>
      </w:tr>
      <w:tr w:rsidR="001E0FCA" w:rsidRPr="006E0071" w:rsidTr="0070046E">
        <w:trPr>
          <w:trHeight w:val="238"/>
        </w:trPr>
        <w:tc>
          <w:tcPr>
            <w:tcW w:w="1149" w:type="dxa"/>
            <w:tcBorders>
              <w:top w:val="single" w:sz="4" w:space="0" w:color="auto"/>
              <w:left w:val="single" w:sz="4" w:space="0" w:color="auto"/>
              <w:bottom w:val="nil"/>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7</w:t>
            </w:r>
          </w:p>
        </w:tc>
        <w:tc>
          <w:tcPr>
            <w:tcW w:w="6426" w:type="dxa"/>
            <w:tcBorders>
              <w:top w:val="single" w:sz="4" w:space="0" w:color="auto"/>
              <w:left w:val="nil"/>
              <w:bottom w:val="nil"/>
              <w:right w:val="single" w:sz="4" w:space="0" w:color="auto"/>
            </w:tcBorders>
            <w:shd w:val="clear" w:color="auto" w:fill="auto"/>
            <w:noWrap/>
            <w:vAlign w:val="bottom"/>
            <w:hideMark/>
          </w:tcPr>
          <w:p w:rsidR="001E0FCA" w:rsidRDefault="001E0FCA" w:rsidP="0070046E">
            <w:pPr>
              <w:rPr>
                <w:rFonts w:ascii="Calibri" w:eastAsia="Times New Roman" w:hAnsi="Calibri" w:cs="Times New Roman"/>
                <w:color w:val="000000"/>
              </w:rPr>
            </w:pPr>
            <w:r>
              <w:rPr>
                <w:rFonts w:ascii="Calibri" w:eastAsia="Times New Roman" w:hAnsi="Calibri" w:cs="Times New Roman"/>
                <w:color w:val="000000"/>
              </w:rPr>
              <w:t>Bar Code Printer</w:t>
            </w:r>
          </w:p>
        </w:tc>
        <w:tc>
          <w:tcPr>
            <w:tcW w:w="1980" w:type="dxa"/>
            <w:tcBorders>
              <w:top w:val="single" w:sz="4" w:space="0" w:color="auto"/>
              <w:left w:val="nil"/>
              <w:bottom w:val="nil"/>
              <w:right w:val="single" w:sz="4" w:space="0" w:color="auto"/>
            </w:tcBorders>
            <w:shd w:val="clear" w:color="auto" w:fill="auto"/>
            <w:noWrap/>
            <w:vAlign w:val="bottom"/>
            <w:hideMark/>
          </w:tcPr>
          <w:p w:rsidR="001E0FCA" w:rsidRPr="002D0227" w:rsidRDefault="001E0FCA" w:rsidP="0070046E">
            <w:pPr>
              <w:jc w:val="center"/>
              <w:rPr>
                <w:sz w:val="20"/>
              </w:rPr>
            </w:pPr>
            <w:r w:rsidRPr="002D0227">
              <w:rPr>
                <w:sz w:val="20"/>
              </w:rPr>
              <w:t>Camp Office,kolkata</w:t>
            </w:r>
          </w:p>
        </w:tc>
        <w:tc>
          <w:tcPr>
            <w:tcW w:w="810" w:type="dxa"/>
            <w:tcBorders>
              <w:top w:val="single" w:sz="4" w:space="0" w:color="auto"/>
              <w:left w:val="nil"/>
              <w:bottom w:val="nil"/>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1</w:t>
            </w:r>
          </w:p>
        </w:tc>
      </w:tr>
      <w:tr w:rsidR="001E0FCA" w:rsidRPr="006E0071" w:rsidTr="0070046E">
        <w:trPr>
          <w:trHeight w:val="238"/>
        </w:trPr>
        <w:tc>
          <w:tcPr>
            <w:tcW w:w="1149" w:type="dxa"/>
            <w:tcBorders>
              <w:top w:val="single" w:sz="4" w:space="0" w:color="auto"/>
              <w:left w:val="single" w:sz="4" w:space="0" w:color="auto"/>
              <w:bottom w:val="nil"/>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8</w:t>
            </w:r>
          </w:p>
        </w:tc>
        <w:tc>
          <w:tcPr>
            <w:tcW w:w="6426" w:type="dxa"/>
            <w:tcBorders>
              <w:top w:val="single" w:sz="4" w:space="0" w:color="auto"/>
              <w:left w:val="nil"/>
              <w:bottom w:val="nil"/>
              <w:right w:val="single" w:sz="4" w:space="0" w:color="auto"/>
            </w:tcBorders>
            <w:shd w:val="clear" w:color="auto" w:fill="auto"/>
            <w:noWrap/>
            <w:vAlign w:val="bottom"/>
            <w:hideMark/>
          </w:tcPr>
          <w:p w:rsidR="001E0FCA" w:rsidRDefault="001E0FCA" w:rsidP="0070046E">
            <w:pPr>
              <w:rPr>
                <w:rFonts w:ascii="Calibri" w:eastAsia="Times New Roman" w:hAnsi="Calibri" w:cs="Times New Roman"/>
                <w:color w:val="000000"/>
              </w:rPr>
            </w:pPr>
            <w:r>
              <w:rPr>
                <w:rFonts w:ascii="Calibri" w:eastAsia="Times New Roman" w:hAnsi="Calibri" w:cs="Times New Roman"/>
                <w:color w:val="000000"/>
              </w:rPr>
              <w:t xml:space="preserve">Bar Code Reader </w:t>
            </w:r>
          </w:p>
        </w:tc>
        <w:tc>
          <w:tcPr>
            <w:tcW w:w="1980" w:type="dxa"/>
            <w:tcBorders>
              <w:top w:val="single" w:sz="4" w:space="0" w:color="auto"/>
              <w:left w:val="nil"/>
              <w:bottom w:val="nil"/>
              <w:right w:val="single" w:sz="4" w:space="0" w:color="auto"/>
            </w:tcBorders>
            <w:shd w:val="clear" w:color="auto" w:fill="auto"/>
            <w:noWrap/>
            <w:vAlign w:val="bottom"/>
            <w:hideMark/>
          </w:tcPr>
          <w:p w:rsidR="001E0FCA" w:rsidRPr="002D0227" w:rsidRDefault="001E0FCA" w:rsidP="0070046E">
            <w:pPr>
              <w:jc w:val="center"/>
              <w:rPr>
                <w:sz w:val="20"/>
              </w:rPr>
            </w:pPr>
            <w:r w:rsidRPr="002D0227">
              <w:rPr>
                <w:sz w:val="20"/>
              </w:rPr>
              <w:t>Camp Office,kolkata</w:t>
            </w:r>
          </w:p>
        </w:tc>
        <w:tc>
          <w:tcPr>
            <w:tcW w:w="810" w:type="dxa"/>
            <w:tcBorders>
              <w:top w:val="single" w:sz="4" w:space="0" w:color="auto"/>
              <w:left w:val="nil"/>
              <w:bottom w:val="nil"/>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1</w:t>
            </w:r>
          </w:p>
        </w:tc>
      </w:tr>
      <w:tr w:rsidR="001E0FCA" w:rsidRPr="006E0071" w:rsidTr="0070046E">
        <w:trPr>
          <w:trHeight w:val="238"/>
        </w:trPr>
        <w:tc>
          <w:tcPr>
            <w:tcW w:w="1149" w:type="dxa"/>
            <w:tcBorders>
              <w:top w:val="single" w:sz="4" w:space="0" w:color="auto"/>
              <w:left w:val="single" w:sz="4" w:space="0" w:color="auto"/>
              <w:bottom w:val="nil"/>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9</w:t>
            </w:r>
          </w:p>
        </w:tc>
        <w:tc>
          <w:tcPr>
            <w:tcW w:w="6426" w:type="dxa"/>
            <w:tcBorders>
              <w:top w:val="single" w:sz="4" w:space="0" w:color="auto"/>
              <w:left w:val="nil"/>
              <w:bottom w:val="nil"/>
              <w:right w:val="single" w:sz="4" w:space="0" w:color="auto"/>
            </w:tcBorders>
            <w:shd w:val="clear" w:color="auto" w:fill="auto"/>
            <w:noWrap/>
            <w:vAlign w:val="bottom"/>
            <w:hideMark/>
          </w:tcPr>
          <w:p w:rsidR="001E0FCA" w:rsidRDefault="001E0FCA" w:rsidP="0070046E">
            <w:pPr>
              <w:rPr>
                <w:rFonts w:ascii="Calibri" w:eastAsia="Times New Roman" w:hAnsi="Calibri" w:cs="Times New Roman"/>
                <w:color w:val="000000"/>
              </w:rPr>
            </w:pPr>
            <w:r>
              <w:rPr>
                <w:rFonts w:ascii="Calibri" w:eastAsia="Times New Roman" w:hAnsi="Calibri" w:cs="Times New Roman"/>
                <w:color w:val="000000"/>
              </w:rPr>
              <w:t>CC TV Systems ( DVR 8 Channel)Camera(2 no) Pin hole Camera(1no)Dome Camera(1no)</w:t>
            </w:r>
          </w:p>
        </w:tc>
        <w:tc>
          <w:tcPr>
            <w:tcW w:w="1980" w:type="dxa"/>
            <w:tcBorders>
              <w:top w:val="single" w:sz="4" w:space="0" w:color="auto"/>
              <w:left w:val="nil"/>
              <w:bottom w:val="nil"/>
              <w:right w:val="single" w:sz="4" w:space="0" w:color="auto"/>
            </w:tcBorders>
            <w:shd w:val="clear" w:color="auto" w:fill="auto"/>
            <w:noWrap/>
            <w:vAlign w:val="bottom"/>
            <w:hideMark/>
          </w:tcPr>
          <w:p w:rsidR="001E0FCA" w:rsidRPr="002D0227" w:rsidRDefault="001E0FCA" w:rsidP="0070046E">
            <w:pPr>
              <w:jc w:val="center"/>
              <w:rPr>
                <w:sz w:val="20"/>
              </w:rPr>
            </w:pPr>
            <w:r w:rsidRPr="002D0227">
              <w:rPr>
                <w:sz w:val="20"/>
              </w:rPr>
              <w:t>Camp Office,kolkata</w:t>
            </w:r>
          </w:p>
        </w:tc>
        <w:tc>
          <w:tcPr>
            <w:tcW w:w="810" w:type="dxa"/>
            <w:tcBorders>
              <w:top w:val="single" w:sz="4" w:space="0" w:color="auto"/>
              <w:left w:val="nil"/>
              <w:bottom w:val="nil"/>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r>
              <w:rPr>
                <w:rFonts w:ascii="Calibri" w:eastAsia="Times New Roman" w:hAnsi="Calibri" w:cs="Times New Roman"/>
                <w:color w:val="000000"/>
              </w:rPr>
              <w:t>1</w:t>
            </w:r>
          </w:p>
        </w:tc>
      </w:tr>
      <w:tr w:rsidR="001E0FCA" w:rsidRPr="006E0071" w:rsidTr="0070046E">
        <w:trPr>
          <w:trHeight w:val="78"/>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0FCA" w:rsidRPr="006E0071" w:rsidRDefault="001E0FCA" w:rsidP="0070046E">
            <w:pPr>
              <w:jc w:val="center"/>
              <w:rPr>
                <w:rFonts w:ascii="Calibri" w:eastAsia="Times New Roman" w:hAnsi="Calibri" w:cs="Times New Roman"/>
                <w:color w:val="000000"/>
              </w:rPr>
            </w:pPr>
          </w:p>
        </w:tc>
        <w:tc>
          <w:tcPr>
            <w:tcW w:w="6426" w:type="dxa"/>
            <w:tcBorders>
              <w:top w:val="nil"/>
              <w:left w:val="nil"/>
              <w:bottom w:val="single" w:sz="4" w:space="0" w:color="auto"/>
              <w:right w:val="single" w:sz="4" w:space="0" w:color="auto"/>
            </w:tcBorders>
            <w:shd w:val="clear" w:color="auto" w:fill="auto"/>
            <w:noWrap/>
            <w:vAlign w:val="bottom"/>
            <w:hideMark/>
          </w:tcPr>
          <w:p w:rsidR="001E0FCA" w:rsidRDefault="001E0FCA" w:rsidP="0070046E">
            <w:pPr>
              <w:rPr>
                <w:rFonts w:ascii="Calibri" w:eastAsia="Times New Roman" w:hAnsi="Calibri" w:cs="Times New Roman"/>
                <w:color w:val="000000"/>
              </w:rPr>
            </w:pPr>
          </w:p>
        </w:tc>
        <w:tc>
          <w:tcPr>
            <w:tcW w:w="1980" w:type="dxa"/>
            <w:tcBorders>
              <w:top w:val="nil"/>
              <w:left w:val="nil"/>
              <w:bottom w:val="single" w:sz="4" w:space="0" w:color="auto"/>
              <w:right w:val="single" w:sz="4" w:space="0" w:color="auto"/>
            </w:tcBorders>
            <w:shd w:val="clear" w:color="auto" w:fill="auto"/>
            <w:noWrap/>
            <w:vAlign w:val="bottom"/>
            <w:hideMark/>
          </w:tcPr>
          <w:p w:rsidR="001E0FCA" w:rsidRPr="006E0071" w:rsidRDefault="001E0FCA" w:rsidP="0070046E">
            <w:pPr>
              <w:rPr>
                <w:rFonts w:ascii="Calibri" w:eastAsia="Times New Roman" w:hAnsi="Calibri" w:cs="Times New Roman"/>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rsidR="001E0FCA" w:rsidRDefault="001E0FCA" w:rsidP="0070046E">
            <w:pPr>
              <w:jc w:val="center"/>
              <w:rPr>
                <w:rFonts w:ascii="Calibri" w:eastAsia="Times New Roman" w:hAnsi="Calibri" w:cs="Times New Roman"/>
                <w:color w:val="000000"/>
              </w:rPr>
            </w:pPr>
          </w:p>
        </w:tc>
      </w:tr>
    </w:tbl>
    <w:p w:rsidR="001E0FCA" w:rsidRDefault="001E0FCA" w:rsidP="001E0FCA">
      <w:pPr>
        <w:spacing w:line="248" w:lineRule="exact"/>
        <w:ind w:right="193"/>
        <w:jc w:val="right"/>
        <w:rPr>
          <w:rFonts w:ascii="Arial"/>
        </w:rPr>
      </w:pPr>
    </w:p>
    <w:p w:rsidR="001E0FCA" w:rsidRDefault="001E0FCA" w:rsidP="001E0FCA">
      <w:r>
        <w:t>All other terms and conditions are unaltered.</w:t>
      </w:r>
    </w:p>
    <w:p w:rsidR="001E0FCA" w:rsidRDefault="001E0FCA" w:rsidP="001E0FCA"/>
    <w:p w:rsidR="001E0FCA" w:rsidRDefault="001E0FCA" w:rsidP="001E0FCA">
      <w:pPr>
        <w:jc w:val="right"/>
      </w:pPr>
      <w:r>
        <w:t>Dy. General Manager</w:t>
      </w:r>
    </w:p>
    <w:p w:rsidR="001E0FCA" w:rsidRDefault="001E0FCA">
      <w:pPr>
        <w:spacing w:line="248" w:lineRule="exact"/>
        <w:ind w:right="193"/>
        <w:jc w:val="right"/>
        <w:rPr>
          <w:rFonts w:ascii="Arial"/>
        </w:rPr>
      </w:pPr>
    </w:p>
    <w:p w:rsidR="001669B9" w:rsidRDefault="001669B9">
      <w:pPr>
        <w:spacing w:line="248" w:lineRule="exact"/>
        <w:ind w:right="193"/>
        <w:jc w:val="right"/>
        <w:rPr>
          <w:rFonts w:ascii="Arial"/>
        </w:rPr>
      </w:pPr>
    </w:p>
    <w:p w:rsidR="001669B9" w:rsidRDefault="001669B9">
      <w:pPr>
        <w:spacing w:line="248" w:lineRule="exact"/>
        <w:ind w:right="193"/>
        <w:jc w:val="right"/>
        <w:rPr>
          <w:rFonts w:ascii="Arial"/>
        </w:rPr>
      </w:pPr>
    </w:p>
    <w:p w:rsidR="001669B9" w:rsidRDefault="001669B9">
      <w:pPr>
        <w:spacing w:line="248" w:lineRule="exact"/>
        <w:ind w:right="193"/>
        <w:jc w:val="right"/>
        <w:rPr>
          <w:rFonts w:ascii="Arial"/>
        </w:rPr>
      </w:pPr>
    </w:p>
    <w:p w:rsidR="001669B9" w:rsidRDefault="001669B9">
      <w:pPr>
        <w:spacing w:line="248" w:lineRule="exact"/>
        <w:ind w:right="193"/>
        <w:jc w:val="right"/>
        <w:rPr>
          <w:rFonts w:ascii="Arial"/>
        </w:rPr>
      </w:pPr>
    </w:p>
    <w:p w:rsidR="001669B9" w:rsidRDefault="001669B9">
      <w:pPr>
        <w:spacing w:line="248" w:lineRule="exact"/>
        <w:ind w:right="193"/>
        <w:jc w:val="right"/>
        <w:rPr>
          <w:rFonts w:ascii="Arial"/>
        </w:rPr>
      </w:pPr>
    </w:p>
    <w:p w:rsidR="001669B9" w:rsidRDefault="001669B9">
      <w:pPr>
        <w:spacing w:line="248" w:lineRule="exact"/>
        <w:ind w:right="193"/>
        <w:jc w:val="right"/>
        <w:rPr>
          <w:rFonts w:ascii="Arial"/>
        </w:rPr>
      </w:pPr>
    </w:p>
    <w:p w:rsidR="001669B9" w:rsidRDefault="001669B9">
      <w:pPr>
        <w:spacing w:line="248" w:lineRule="exact"/>
        <w:ind w:right="193"/>
        <w:jc w:val="right"/>
        <w:rPr>
          <w:rFonts w:ascii="Arial"/>
        </w:rPr>
      </w:pPr>
    </w:p>
    <w:p w:rsidR="001669B9" w:rsidRDefault="001669B9">
      <w:pPr>
        <w:spacing w:line="248" w:lineRule="exact"/>
        <w:ind w:right="193"/>
        <w:jc w:val="right"/>
        <w:rPr>
          <w:rFonts w:ascii="Arial"/>
        </w:rPr>
      </w:pPr>
    </w:p>
    <w:p w:rsidR="001669B9" w:rsidRDefault="001669B9">
      <w:pPr>
        <w:spacing w:line="248" w:lineRule="exact"/>
        <w:ind w:right="193"/>
        <w:jc w:val="right"/>
        <w:rPr>
          <w:rFonts w:ascii="Arial"/>
        </w:rPr>
      </w:pPr>
    </w:p>
    <w:sectPr w:rsidR="001669B9" w:rsidSect="00D3105A">
      <w:headerReference w:type="default" r:id="rId7"/>
      <w:footerReference w:type="default" r:id="rId8"/>
      <w:pgSz w:w="11900" w:h="16840"/>
      <w:pgMar w:top="2640" w:right="650" w:bottom="280" w:left="800" w:header="76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A20" w:rsidRDefault="00D43A20" w:rsidP="00A155B3">
      <w:r>
        <w:separator/>
      </w:r>
    </w:p>
  </w:endnote>
  <w:endnote w:type="continuationSeparator" w:id="1">
    <w:p w:rsidR="00D43A20" w:rsidRDefault="00D43A20" w:rsidP="00A15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Vrinda">
    <w:panose1 w:val="01010600010101010101"/>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18E" w:rsidRDefault="000A618E">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A20" w:rsidRDefault="00D43A20" w:rsidP="00A155B3">
      <w:r>
        <w:separator/>
      </w:r>
    </w:p>
  </w:footnote>
  <w:footnote w:type="continuationSeparator" w:id="1">
    <w:p w:rsidR="00D43A20" w:rsidRDefault="00D43A20" w:rsidP="00A15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18E" w:rsidRDefault="0006571E">
    <w:pPr>
      <w:pStyle w:val="BodyText"/>
      <w:spacing w:line="14" w:lineRule="auto"/>
    </w:pPr>
    <w:r>
      <w:pict>
        <v:group id="_x0000_s1026" style="position:absolute;margin-left:230.4pt;margin-top:1in;width:134.2pt;height:60.5pt;z-index:-16923648;mso-position-horizontal-relative:page;mso-position-vertical-relative:page" coordorigin="4608,1440" coordsize="2684,1210">
          <v:line id="_x0000_s1313" style="position:absolute" from="4694,1447" to="4709,1447" strokecolor="#eaeff2" strokeweight=".72pt"/>
          <v:line id="_x0000_s1312" style="position:absolute" from="4694,1462" to="4709,1462" strokecolor="#e9eefe"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1" type="#_x0000_t75" style="position:absolute;left:5817;top:1440;width:173;height:15">
            <v:imagedata r:id="rId1" o:title=""/>
          </v:shape>
          <v:line id="_x0000_s1310" style="position:absolute" from="5789,1462" to="5803,1462" strokecolor="#ede7fe" strokeweight=".72pt"/>
          <v:line id="_x0000_s1309" style="position:absolute" from="5818,1462" to="5832,1462" strokecolor="#eaf1fb" strokeweight=".72pt"/>
          <v:line id="_x0000_s1308" style="position:absolute" from="5875,1462" to="5890,1462" strokecolor="#edf4fc" strokeweight=".72pt"/>
          <v:line id="_x0000_s1307" style="position:absolute" from="6062,1447" to="6077,1447" strokecolor="#e6f4e7" strokeweight=".72pt"/>
          <v:line id="_x0000_s1306" style="position:absolute" from="6091,1447" to="6106,1447" strokecolor="#e5f2e9" strokeweight=".72pt"/>
          <v:line id="_x0000_s1305" style="position:absolute" from="6120,1447" to="6149,1447" strokecolor="#d3deda" strokeweight=".72pt"/>
          <v:line id="_x0000_s1304" style="position:absolute" from="6163,1447" to="6178,1447" strokecolor="#e6efec" strokeweight=".72pt"/>
          <v:line id="_x0000_s1303" style="position:absolute" from="6091,1462" to="6106,1462" strokecolor="#e7f2f4" strokeweight=".72pt"/>
          <v:shape id="_x0000_s1302" type="#_x0000_t75" style="position:absolute;left:6249;top:1440;width:231;height:15">
            <v:imagedata r:id="rId2" o:title=""/>
          </v:shape>
          <v:shape id="_x0000_s1301" type="#_x0000_t75" style="position:absolute;left:6494;top:1440;width:360;height:44">
            <v:imagedata r:id="rId3" o:title=""/>
          </v:shape>
          <v:shape id="_x0000_s1300" type="#_x0000_t75" style="position:absolute;left:6897;top:1440;width:375;height:29">
            <v:imagedata r:id="rId4" o:title=""/>
          </v:shape>
          <v:line id="_x0000_s1299" style="position:absolute" from="6854,1462" to="6883,1462" strokecolor="#e2e1fe" strokeweight=".72pt"/>
          <v:line id="_x0000_s1298" style="position:absolute" from="7099,1462" to="7114,1462" strokecolor="#dee7e2" strokeweight=".72pt"/>
          <v:line id="_x0000_s1297" style="position:absolute" from="7128,1462" to="7142,1462" strokecolor="#dce6dd" strokeweight=".72pt"/>
          <v:shape id="_x0000_s1296" type="#_x0000_t75" style="position:absolute;left:6235;top:1454;width:231;height:29">
            <v:imagedata r:id="rId5" o:title=""/>
          </v:shape>
          <v:shape id="_x0000_s1295" type="#_x0000_t75" style="position:absolute;left:4608;top:1440;width:2636;height:72">
            <v:imagedata r:id="rId6" o:title=""/>
          </v:shape>
          <v:shape id="_x0000_s1294" type="#_x0000_t75" style="position:absolute;left:6580;top:1454;width:677;height:29">
            <v:imagedata r:id="rId7" o:title=""/>
          </v:shape>
          <v:shape id="_x0000_s1293" type="#_x0000_t75" style="position:absolute;left:6278;top:1468;width:980;height:87">
            <v:imagedata r:id="rId8" o:title=""/>
          </v:shape>
          <v:shape id="_x0000_s1292" type="#_x0000_t75" style="position:absolute;left:4608;top:1512;width:1656;height:72">
            <v:imagedata r:id="rId9" o:title=""/>
          </v:shape>
          <v:shape id="_x0000_s1291" type="#_x0000_t75" style="position:absolute;left:6163;top:1540;width:1095;height:44">
            <v:imagedata r:id="rId10" o:title=""/>
          </v:shape>
          <v:line id="_x0000_s1290" style="position:absolute" from="6106,1577" to="6120,1577" strokecolor="#d2d8f0" strokeweight=".72pt"/>
          <v:shape id="_x0000_s1289" type="#_x0000_t75" style="position:absolute;left:6955;top:1569;width:303;height:29">
            <v:imagedata r:id="rId11" o:title=""/>
          </v:shape>
          <v:line id="_x0000_s1288" style="position:absolute" from="6149,1591" to="6163,1591" strokecolor="#e1e8f2" strokeweight=".72pt"/>
          <v:line id="_x0000_s1287" style="position:absolute" from="6178,1591" to="6192,1591" strokecolor="#e4e9ec" strokeweight=".72pt"/>
          <v:line id="_x0000_s1286" style="position:absolute" from="6307,1591" to="6322,1591" strokecolor="#d9e3ed" strokeweight=".72pt"/>
          <v:line id="_x0000_s1285" style="position:absolute" from="6350,1591" to="6365,1591" strokecolor="#e9f2f9" strokeweight=".72pt"/>
          <v:line id="_x0000_s1284" style="position:absolute" from="6379,1591" to="6394,1591" strokecolor="#e2eaed" strokeweight=".72pt"/>
          <v:shape id="_x0000_s1283" type="#_x0000_t75" style="position:absolute;left:6552;top:1584;width:29;height:15">
            <v:imagedata r:id="rId12" o:title=""/>
          </v:shape>
          <v:shape id="_x0000_s1282" type="#_x0000_t75" style="position:absolute;left:6595;top:1584;width:130;height:15">
            <v:imagedata r:id="rId13" o:title=""/>
          </v:shape>
          <v:line id="_x0000_s1281" style="position:absolute" from="6739,1591" to="6754,1591" strokecolor="#d9ded8" strokeweight=".72pt"/>
          <v:line id="_x0000_s1280" style="position:absolute" from="6854,1591" to="6883,1591" strokecolor="#ebe3f0" strokeweight=".72pt"/>
          <v:line id="_x0000_s1279" style="position:absolute" from="6912,1591" to="6926,1591" strokecolor="#d7cfde" strokeweight=".72pt"/>
          <v:line id="_x0000_s1278" style="position:absolute" from="7085,1591" to="7099,1591" strokecolor="#edebfe" strokeweight=".72pt"/>
          <v:shape id="_x0000_s1277" type="#_x0000_t75" style="position:absolute;left:4608;top:1584;width:1354;height:44">
            <v:imagedata r:id="rId14" o:title=""/>
          </v:shape>
          <v:line id="_x0000_s1276" style="position:absolute" from="7243,1591" to="7258,1591" strokecolor="#fcfeea" strokeweight=".72pt"/>
          <v:shape id="_x0000_s1275" type="#_x0000_t75" style="position:absolute;left:6753;top:1584;width:72;height:29">
            <v:imagedata r:id="rId15" o:title=""/>
          </v:shape>
          <v:line id="_x0000_s1274" style="position:absolute" from="6350,1606" to="6365,1606" strokecolor="#eaf4f6" strokeweight=".72pt"/>
          <v:shape id="_x0000_s1273" type="#_x0000_t75" style="position:absolute;left:6235;top:1584;width:116;height:58">
            <v:imagedata r:id="rId16" o:title=""/>
          </v:shape>
          <v:line id="_x0000_s1272" style="position:absolute" from="6480,1606" to="6494,1606" strokecolor="#f3f6ed" strokeweight=".72pt"/>
          <v:line id="_x0000_s1271" style="position:absolute" from="6552,1606" to="6566,1606" strokecolor="#edf0f9" strokeweight=".72pt"/>
          <v:line id="_x0000_s1270" style="position:absolute" from="6667,1606" to="6682,1606" strokecolor="#eef3ed" strokeweight=".72pt"/>
          <v:line id="_x0000_s1269" style="position:absolute" from="6725,1606" to="6739,1606" strokecolor="#e6ebe4" strokeweight=".72pt"/>
          <v:line id="_x0000_s1268" style="position:absolute" from="6840,1606" to="6854,1606" strokecolor="#e7e2e6" strokeweight=".72pt"/>
          <v:line id="_x0000_s1267" style="position:absolute" from="7042,1606" to="7056,1606" strokecolor="#e9e9f3" strokeweight=".72pt"/>
          <v:shape id="_x0000_s1266" type="#_x0000_t75" style="position:absolute;left:5961;top:1584;width:202;height:72">
            <v:imagedata r:id="rId17" o:title=""/>
          </v:shape>
          <v:line id="_x0000_s1265" style="position:absolute" from="6394,1620" to="6408,1620" strokecolor="#dde5e8" strokeweight=".72pt"/>
          <v:line id="_x0000_s1264" style="position:absolute" from="6581,1620" to="6595,1620" strokecolor="#e8ebf0" strokeweight=".72pt"/>
          <v:line id="_x0000_s1263" style="position:absolute" from="6638,1620" to="6653,1620" strokecolor="#eceff4" strokeweight=".72pt"/>
          <v:line id="_x0000_s1262" style="position:absolute" from="6725,1620" to="6739,1620" strokecolor="#e3e7e8" strokeweight=".72pt"/>
          <v:line id="_x0000_s1261" style="position:absolute" from="6754,1620" to="6768,1620" strokecolor="#e9edec" strokeweight=".72pt"/>
          <v:shape id="_x0000_s1260" type="#_x0000_t75" style="position:absolute;left:5817;top:1612;width:116;height:29">
            <v:imagedata r:id="rId18" o:title=""/>
          </v:shape>
          <v:line id="_x0000_s1259" style="position:absolute" from="6883,1620" to="6898,1620" strokecolor="#e7e7ef" strokeweight=".72pt"/>
          <v:line id="_x0000_s1258" style="position:absolute" from="6926,1620" to="6941,1620" strokecolor="#ededf7" strokeweight=".72pt"/>
          <v:line id="_x0000_s1257" style="position:absolute" from="7013,1620" to="7042,1620" strokecolor="#f5fae4" strokeweight=".72pt"/>
          <v:line id="_x0000_s1256" style="position:absolute" from="5760,1634" to="5789,1634" strokecolor="#e7e7e9" strokeweight=".72pt"/>
          <v:line id="_x0000_s1255" style="position:absolute" from="5918,1634" to="5933,1634" strokecolor="#e8eeea" strokeweight=".72pt"/>
          <v:shape id="_x0000_s1254" type="#_x0000_t75" style="position:absolute;left:4608;top:1612;width:1181;height:44">
            <v:imagedata r:id="rId19" o:title=""/>
          </v:shape>
          <v:line id="_x0000_s1253" style="position:absolute" from="6394,1634" to="6408,1634" strokecolor="#dde5e8" strokeweight=".72pt"/>
          <v:line id="_x0000_s1252" style="position:absolute" from="6581,1634" to="6595,1634" strokecolor="#e8ebf0" strokeweight=".72pt"/>
          <v:line id="_x0000_s1251" style="position:absolute" from="6638,1634" to="6653,1634" strokecolor="#eceff4" strokeweight=".72pt"/>
          <v:line id="_x0000_s1250" style="position:absolute" from="6725,1634" to="6739,1634" strokecolor="#e3e7e8" strokeweight=".72pt"/>
          <v:line id="_x0000_s1249" style="position:absolute" from="6754,1634" to="6768,1634" strokecolor="#e9edec" strokeweight=".72pt"/>
          <v:line id="_x0000_s1248" style="position:absolute" from="6883,1634" to="6898,1634" strokecolor="#e7e7ef" strokeweight=".72pt"/>
          <v:line id="_x0000_s1247" style="position:absolute" from="6926,1634" to="6941,1634" strokecolor="#ededf7" strokeweight=".72pt"/>
          <v:line id="_x0000_s1246" style="position:absolute" from="7013,1634" to="7042,1634" strokecolor="#f5fae4" strokeweight=".72pt"/>
          <v:line id="_x0000_s1245" style="position:absolute" from="5054,1649" to="5069,1649" strokecolor="#e7edfb" strokeweight=".72pt"/>
          <v:line id="_x0000_s1244" style="position:absolute" from="5803,1649" to="5818,1649" strokecolor="#eeeafb" strokeweight=".72pt"/>
          <v:line id="_x0000_s1243" style="position:absolute" from="5890,1649" to="5904,1649" strokecolor="#dde7de" strokeweight=".72pt"/>
          <v:line id="_x0000_s1242" style="position:absolute" from="5933,1649" to="5947,1649" strokecolor="#ecedfe" strokeweight=".72pt"/>
          <v:line id="_x0000_s1241" style="position:absolute" from="6062,1649" to="6077,1649" strokecolor="#d4e0de" strokeweight=".72pt"/>
          <v:line id="_x0000_s1240" style="position:absolute" from="6293,1649" to="6307,1649" strokecolor="#ecf2fe" strokeweight=".72pt"/>
          <v:line id="_x0000_s1239" style="position:absolute" from="6322,1649" to="6336,1649" strokecolor="#edf7fe" strokeweight=".72pt"/>
          <v:shape id="_x0000_s1238" type="#_x0000_t75" style="position:absolute;left:4608;top:1641;width:1109;height:29">
            <v:imagedata r:id="rId20" o:title=""/>
          </v:shape>
          <v:shape id="_x0000_s1237" type="#_x0000_t75" style="position:absolute;left:5313;top:1584;width:1944;height:101">
            <v:imagedata r:id="rId21" o:title=""/>
          </v:shape>
          <v:shape id="_x0000_s1236" type="#_x0000_t75" style="position:absolute;left:4608;top:1656;width:2636;height:44">
            <v:imagedata r:id="rId22" o:title=""/>
          </v:shape>
          <v:line id="_x0000_s1235" style="position:absolute" from="7243,1692" to="7258,1692" strokecolor="#f0f3e0" strokeweight=".72pt"/>
          <v:shape id="_x0000_s1234" type="#_x0000_t75" style="position:absolute;left:5112;top:1684;width:1484;height:29">
            <v:imagedata r:id="rId23" o:title=""/>
          </v:shape>
          <v:shape id="_x0000_s1233" type="#_x0000_t75" style="position:absolute;left:4608;top:1699;width:404;height:29">
            <v:imagedata r:id="rId24" o:title=""/>
          </v:shape>
          <v:shape id="_x0000_s1232" type="#_x0000_t75" style="position:absolute;left:5342;top:1684;width:1872;height:58">
            <v:imagedata r:id="rId25" o:title=""/>
          </v:shape>
          <v:shape id="_x0000_s1231" type="#_x0000_t75" style="position:absolute;left:5083;top:1713;width:245;height:44">
            <v:imagedata r:id="rId26" o:title=""/>
          </v:shape>
          <v:shape id="_x0000_s1230" type="#_x0000_t75" style="position:absolute;left:6004;top:1713;width:1210;height:29">
            <v:imagedata r:id="rId27" o:title=""/>
          </v:shape>
          <v:line id="_x0000_s1229" style="position:absolute" from="6782,1735" to="6797,1735" strokecolor="#e3f0de" strokeweight=".72pt"/>
          <v:line id="_x0000_s1228" style="position:absolute" from="7070,1735" to="7085,1735" strokecolor="#cbdbdb" strokeweight=".72pt"/>
          <v:line id="_x0000_s1227" style="position:absolute" from="7243,1735" to="7258,1735" strokecolor="#f0e5fe" strokeweight=".72pt"/>
          <v:line id="_x0000_s1226" style="position:absolute" from="5213,1750" to="5227,1750" strokecolor="#f1fee9" strokeweight=".72pt"/>
          <v:line id="_x0000_s1225" style="position:absolute" from="6610,1750" to="6624,1750" strokecolor="#e1ebfe" strokeweight=".72pt"/>
          <v:line id="_x0000_s1224" style="position:absolute" from="6782,1750" to="6797,1750" strokecolor="#e0f1f8" strokeweight=".72pt"/>
          <v:shape id="_x0000_s1223" type="#_x0000_t75" style="position:absolute;left:5342;top:1742;width:1181;height:29">
            <v:imagedata r:id="rId28" o:title=""/>
          </v:shape>
          <v:shape id="_x0000_s1222" type="#_x0000_t75" style="position:absolute;left:4608;top:1713;width:389;height:87">
            <v:imagedata r:id="rId29" o:title=""/>
          </v:shape>
          <v:line id="_x0000_s1221" style="position:absolute" from="7013,1750" to="7027,1750" strokecolor="#e1ecf2" strokeweight=".72pt"/>
          <v:line id="_x0000_s1220" style="position:absolute" from="7056,1750" to="7070,1750" strokecolor="#e9f5fe" strokeweight=".72pt"/>
          <v:line id="_x0000_s1219" style="position:absolute" from="7099,1750" to="7114,1750" strokecolor="#c5d7db" strokeweight=".72pt"/>
          <v:line id="_x0000_s1218" style="position:absolute" from="7243,1750" to="7258,1750" strokecolor="#efe0fe" strokeweight=".72pt"/>
          <v:shape id="_x0000_s1217" type="#_x0000_t75" style="position:absolute;left:6436;top:1742;width:303;height:29">
            <v:imagedata r:id="rId30" o:title=""/>
          </v:shape>
          <v:shape id="_x0000_s1216" type="#_x0000_t75" style="position:absolute;left:5961;top:1742;width:1239;height:44">
            <v:imagedata r:id="rId31" o:title=""/>
          </v:shape>
          <v:line id="_x0000_s1215" style="position:absolute" from="4954,1793" to="4968,1793" strokecolor="#f4fce5" strokeweight=".72pt"/>
          <v:shape id="_x0000_s1214" type="#_x0000_t75" style="position:absolute;left:5299;top:1771;width:1887;height:44">
            <v:imagedata r:id="rId32" o:title=""/>
          </v:shape>
          <v:line id="_x0000_s1213" style="position:absolute" from="6912,1793" to="6926,1793" strokecolor="#dfe6fe" strokeweight=".72pt"/>
          <v:line id="_x0000_s1212" style="position:absolute" from="7214,1793" to="7243,1793" strokecolor="#f0f1e9" strokeweight=".72pt"/>
          <v:line id="_x0000_s1211" style="position:absolute" from="5227,1807" to="5242,1807" strokecolor="#d3d8de" strokeweight=".72pt"/>
          <v:line id="_x0000_s1210" style="position:absolute" from="6350,1807" to="6365,1807" strokecolor="#f1fee2" strokeweight=".72pt"/>
          <v:line id="_x0000_s1209" style="position:absolute" from="5026,1836" to="5054,1836" strokecolor="#f0f3ec" strokeweight=".72pt"/>
          <v:shape id="_x0000_s1208" type="#_x0000_t75" style="position:absolute;left:4608;top:1756;width:2650;height:116">
            <v:imagedata r:id="rId33" o:title=""/>
          </v:shape>
          <v:shape id="_x0000_s1207" type="#_x0000_t75" style="position:absolute;left:5356;top:1857;width:1901;height:29">
            <v:imagedata r:id="rId34" o:title=""/>
          </v:shape>
          <v:shape id="_x0000_s1206" type="#_x0000_t75" style="position:absolute;left:4608;top:1828;width:648;height:72">
            <v:imagedata r:id="rId35" o:title=""/>
          </v:shape>
          <v:shape id="_x0000_s1205" type="#_x0000_t75" style="position:absolute;left:4608;top:1886;width:663;height:44">
            <v:imagedata r:id="rId36" o:title=""/>
          </v:shape>
          <v:shape id="_x0000_s1204" type="#_x0000_t75" style="position:absolute;left:5428;top:1886;width:1671;height:44">
            <v:imagedata r:id="rId37" o:title=""/>
          </v:shape>
          <v:shape id="_x0000_s1203" type="#_x0000_t75" style="position:absolute;left:4608;top:1900;width:735;height:44">
            <v:imagedata r:id="rId38" o:title=""/>
          </v:shape>
          <v:shape id="_x0000_s1202" type="#_x0000_t75" style="position:absolute;left:4924;top:1929;width:418;height:29">
            <v:imagedata r:id="rId39" o:title=""/>
          </v:shape>
          <v:line id="_x0000_s1201" style="position:absolute" from="4982,1951" to="4997,1951" strokecolor="#e0e2e1" strokeweight=".72pt"/>
          <v:line id="_x0000_s1200" style="position:absolute" from="5213,1951" to="5227,1951" strokecolor="#dddffe" strokeweight=".72pt"/>
          <v:shape id="_x0000_s1199" type="#_x0000_t75" style="position:absolute;left:5443;top:1886;width:1800;height:101">
            <v:imagedata r:id="rId40" o:title=""/>
          </v:shape>
          <v:shape id="_x0000_s1198" type="#_x0000_t75" style="position:absolute;left:4608;top:1944;width:231;height:87">
            <v:imagedata r:id="rId41" o:title=""/>
          </v:shape>
          <v:shape id="_x0000_s1197" type="#_x0000_t75" style="position:absolute;left:4968;top:1944;width:447;height:101">
            <v:imagedata r:id="rId42" o:title=""/>
          </v:shape>
          <v:shape id="_x0000_s1196" type="#_x0000_t75" style="position:absolute;left:5486;top:1972;width:1757;height:29">
            <v:imagedata r:id="rId43" o:title=""/>
          </v:shape>
          <v:shape id="_x0000_s1195" type="#_x0000_t75" style="position:absolute;left:6667;top:1987;width:591;height:58">
            <v:imagedata r:id="rId44" o:title=""/>
          </v:shape>
          <v:shape id="_x0000_s1194" type="#_x0000_t75" style="position:absolute;left:5500;top:1987;width:1138;height:58">
            <v:imagedata r:id="rId45" o:title=""/>
          </v:shape>
          <v:shape id="_x0000_s1193" type="#_x0000_t75" style="position:absolute;left:4982;top:2030;width:432;height:72">
            <v:imagedata r:id="rId46" o:title=""/>
          </v:shape>
          <v:shape id="_x0000_s1192" type="#_x0000_t75" style="position:absolute;left:5486;top:2030;width:1757;height:58">
            <v:imagedata r:id="rId47" o:title=""/>
          </v:shape>
          <v:shape id="_x0000_s1191" type="#_x0000_t75" style="position:absolute;left:4608;top:2016;width:245;height:116">
            <v:imagedata r:id="rId48" o:title=""/>
          </v:shape>
          <v:shape id="_x0000_s1190" type="#_x0000_t75" style="position:absolute;left:5457;top:2088;width:288;height:29">
            <v:imagedata r:id="rId49" o:title=""/>
          </v:shape>
          <v:shape id="_x0000_s1189" type="#_x0000_t75" style="position:absolute;left:5961;top:2059;width:1296;height:58">
            <v:imagedata r:id="rId50" o:title=""/>
          </v:shape>
          <v:line id="_x0000_s1188" style="position:absolute" from="6350,2095" to="6365,2095" strokecolor="#edf0fe" strokeweight=".72pt"/>
          <v:shape id="_x0000_s1187" type="#_x0000_t75" style="position:absolute;left:5558;top:2088;width:476;height:29">
            <v:imagedata r:id="rId51" o:title=""/>
          </v:shape>
          <v:line id="_x0000_s1186" style="position:absolute" from="4766,2124" to="4781,2124" strokecolor="#e6f3df" strokeweight=".72pt"/>
          <v:shape id="_x0000_s1185" type="#_x0000_t75" style="position:absolute;left:4982;top:2088;width:375;height:58">
            <v:imagedata r:id="rId52" o:title=""/>
          </v:shape>
          <v:line id="_x0000_s1184" style="position:absolute" from="4968,2124" to="4982,2124" strokecolor="#eaeaf2" strokeweight=".72pt"/>
          <v:shape id="_x0000_s1183" type="#_x0000_t75" style="position:absolute;left:5500;top:2102;width:1700;height:44">
            <v:imagedata r:id="rId53" o:title=""/>
          </v:shape>
          <v:line id="_x0000_s1182" style="position:absolute" from="7243,2124" to="7258,2124" strokecolor="#ecf0fb" strokeweight=".72pt"/>
          <v:shape id="_x0000_s1181" type="#_x0000_t75" style="position:absolute;left:6566;top:2131;width:404;height:15">
            <v:imagedata r:id="rId54" o:title=""/>
          </v:shape>
          <v:line id="_x0000_s1180" style="position:absolute" from="7243,2138" to="7258,2138" strokecolor="#e7f6f3" strokeweight=".72pt"/>
          <v:shape id="_x0000_s1179" type="#_x0000_t75" style="position:absolute;left:6336;top:2131;width:159;height:29">
            <v:imagedata r:id="rId55" o:title=""/>
          </v:shape>
          <v:shape id="_x0000_s1178" type="#_x0000_t75" style="position:absolute;left:4608;top:2116;width:1253;height:58">
            <v:imagedata r:id="rId56" o:title=""/>
          </v:shape>
          <v:line id="_x0000_s1177" style="position:absolute" from="6480,2153" to="6494,2153" strokecolor="#f3fad0" strokeweight=".72pt"/>
          <v:line id="_x0000_s1176" style="position:absolute" from="6538,2153" to="6552,2153" strokecolor="#eee7ef" strokeweight=".72pt"/>
          <v:line id="_x0000_s1175" style="position:absolute" from="6566,2153" to="6581,2153" strokecolor="#f4f1ec" strokeweight=".72pt"/>
          <v:line id="_x0000_s1174" style="position:absolute" from="6696,2153" to="6710,2153" strokecolor="#e2e1fe" strokeweight=".72pt"/>
          <v:shape id="_x0000_s1173" type="#_x0000_t75" style="position:absolute;left:5976;top:2131;width:144;height:44">
            <v:imagedata r:id="rId57" o:title=""/>
          </v:shape>
          <v:line id="_x0000_s1172" style="position:absolute" from="7013,2153" to="7027,2153" strokecolor="#edeef3" strokeweight=".72pt"/>
          <v:line id="_x0000_s1171" style="position:absolute" from="7243,2153" to="7258,2153" strokecolor="#daeae7" strokeweight=".72pt"/>
          <v:shape id="_x0000_s1170" type="#_x0000_t75" style="position:absolute;left:6595;top:2145;width:346;height:29">
            <v:imagedata r:id="rId58" o:title=""/>
          </v:shape>
          <v:line id="_x0000_s1169" style="position:absolute" from="6034,2167" to="6048,2167" strokecolor="#eeeafe" strokeweight=".72pt"/>
          <v:shape id="_x0000_s1168" type="#_x0000_t75" style="position:absolute;left:6811;top:2131;width:404;height:58">
            <v:imagedata r:id="rId59" o:title=""/>
          </v:shape>
          <v:line id="_x0000_s1167" style="position:absolute" from="6106,2167" to="6120,2167" strokecolor="#e8e8f4" strokeweight=".72pt"/>
          <v:line id="_x0000_s1166" style="position:absolute" from="6480,2167" to="6494,2167" strokecolor="#f7fce6" strokeweight=".72pt"/>
          <v:line id="_x0000_s1165" style="position:absolute" from="6566,2167" to="6581,2167" strokecolor="#f4f6eb" strokeweight=".72pt"/>
          <v:shape id="_x0000_s1164" type="#_x0000_t75" style="position:absolute;left:6148;top:2131;width:202;height:101">
            <v:imagedata r:id="rId60" o:title=""/>
          </v:shape>
          <v:line id="_x0000_s1163" style="position:absolute" from="6034,2182" to="6048,2182" strokecolor="#ece9fe" strokeweight=".72pt"/>
          <v:line id="_x0000_s1162" style="position:absolute" from="6336,2182" to="6350,2182" strokecolor="#fafeed" strokeweight=".72pt"/>
          <v:line id="_x0000_s1161" style="position:absolute" from="6365,2182" to="6379,2182" strokecolor="#edecfc" strokeweight=".72pt"/>
          <v:line id="_x0000_s1160" style="position:absolute" from="6480,2182" to="6494,2182" strokecolor="#eef1e8" strokeweight=".72pt"/>
          <v:shape id="_x0000_s1159" style="position:absolute;left:6566;top:2181;width:15;height:15" coordorigin="6566,2182" coordsize="15,15" o:spt="100" adj="0,,0" path="m6566,2182r15,m6566,2196r15,e" filled="f" strokecolor="#f0f3e8" strokeweight=".72pt">
            <v:stroke joinstyle="round"/>
            <v:formulas/>
            <v:path arrowok="t" o:connecttype="segments"/>
          </v:shape>
          <v:shape id="_x0000_s1158" type="#_x0000_t75" style="position:absolute;left:4608;top:2160;width:1282;height:72">
            <v:imagedata r:id="rId61" o:title=""/>
          </v:shape>
          <v:shape id="_x0000_s1157" type="#_x0000_t75" style="position:absolute;left:6408;top:2160;width:72;height:87">
            <v:imagedata r:id="rId62" o:title=""/>
          </v:shape>
          <v:shape id="_x0000_s1156" type="#_x0000_t75" style="position:absolute;left:6724;top:2160;width:533;height:58">
            <v:imagedata r:id="rId63" o:title=""/>
          </v:shape>
          <v:line id="_x0000_s1155" style="position:absolute" from="6768,2210" to="6782,2210" strokecolor="#f3f4ec" strokeweight=".72pt"/>
          <v:line id="_x0000_s1154" style="position:absolute" from="6998,2210" to="7013,2210" strokecolor="#f5f8ed" strokeweight=".72pt"/>
          <v:shape id="_x0000_s1153" type="#_x0000_t75" style="position:absolute;left:7070;top:2188;width:188;height:58">
            <v:imagedata r:id="rId64" o:title=""/>
          </v:shape>
          <v:line id="_x0000_s1152" style="position:absolute" from="5587,2239" to="5602,2239" strokecolor="#e2e4f3" strokeweight=".72pt"/>
          <v:line id="_x0000_s1151" style="position:absolute" from="5659,2239" to="5674,2239" strokecolor="#f0eafe" strokeweight=".72pt"/>
          <v:shape id="_x0000_s1150" type="#_x0000_t75" style="position:absolute;left:6163;top:2232;width:202;height:29">
            <v:imagedata r:id="rId65" o:title=""/>
          </v:shape>
          <v:line id="_x0000_s1149" style="position:absolute" from="5573,2254" to="5587,2254" strokecolor="#eeebfe" strokeweight=".72pt"/>
          <v:line id="_x0000_s1148" style="position:absolute" from="5616,2254" to="5630,2254" strokecolor="#f6f9e4" strokeweight=".72pt"/>
          <v:line id="_x0000_s1147" style="position:absolute" from="5659,2254" to="5674,2254" strokecolor="#eae5fe" strokeweight=".72pt"/>
          <v:line id="_x0000_s1146" style="position:absolute" from="6350,2254" to="6365,2254" strokecolor="#eef0eb" strokeweight=".72pt"/>
          <v:shape id="_x0000_s1145" type="#_x0000_t75" style="position:absolute;left:4608;top:2232;width:591;height:44">
            <v:imagedata r:id="rId66" o:title=""/>
          </v:shape>
          <v:line id="_x0000_s1144" style="position:absolute" from="6379,2254" to="6394,2254" strokecolor="#f1f4e9" strokeweight=".72pt"/>
          <v:line id="_x0000_s1143" style="position:absolute" from="6480,2254" to="6494,2254" strokecolor="#f1f4eb" strokeweight=".72pt"/>
          <v:shape id="_x0000_s1142" type="#_x0000_t75" style="position:absolute;left:6422;top:2174;width:260;height:130">
            <v:imagedata r:id="rId67" o:title=""/>
          </v:shape>
          <v:line id="_x0000_s1141" style="position:absolute" from="5141,2268" to="5155,2268" strokecolor="#f3f6e5" strokeweight=".72pt"/>
          <v:line id="_x0000_s1140" style="position:absolute" from="5976,2268" to="5990,2268" strokecolor="#eceeed" strokeweight=".72pt"/>
          <v:line id="_x0000_s1139" style="position:absolute" from="6019,2268" to="6034,2268" strokecolor="#e6e7ec" strokeweight=".72pt"/>
          <v:line id="_x0000_s1138" style="position:absolute" from="6120,2268" to="6149,2268" strokecolor="#efedee" strokeweight=".72pt"/>
          <v:line id="_x0000_s1137" style="position:absolute" from="6307,2268" to="6322,2268" strokecolor="#ebecf1" strokeweight=".72pt"/>
          <v:line id="_x0000_s1136" style="position:absolute" from="6379,2268" to="6394,2268" strokecolor="#edf0e7" strokeweight=".72pt"/>
          <v:shape id="_x0000_s1135" type="#_x0000_t75" style="position:absolute;left:6451;top:2260;width:29;height:15">
            <v:imagedata r:id="rId68" o:title=""/>
          </v:shape>
          <v:line id="_x0000_s1134" style="position:absolute" from="6523,2268" to="6538,2268" strokecolor="#f0f3ec" strokeweight=".72pt"/>
          <v:line id="_x0000_s1133" style="position:absolute" from="6854,2268" to="6883,2268" strokecolor="#e2ebe8" strokeweight=".72pt"/>
          <v:line id="_x0000_s1132" style="position:absolute" from="6926,2268" to="6941,2268" strokecolor="#e9f2ed" strokeweight=".72pt"/>
          <v:line id="_x0000_s1131" style="position:absolute" from="6955,2268" to="6970,2268" strokecolor="#ecf0f1" strokeweight=".72pt"/>
          <v:shape id="_x0000_s1130" type="#_x0000_t75" style="position:absolute;left:7012;top:2232;width:231;height:58">
            <v:imagedata r:id="rId69" o:title=""/>
          </v:shape>
          <v:line id="_x0000_s1129" style="position:absolute" from="7085,2268" to="7099,2268" strokecolor="#eaedf2" strokeweight=".72pt"/>
          <v:line id="_x0000_s1128" style="position:absolute" from="7214,2268" to="7243,2268" strokecolor="#f3f7e9" strokeweight=".72pt"/>
          <v:shape id="_x0000_s1127" type="#_x0000_t75" style="position:absolute;left:5169;top:2232;width:692;height:72">
            <v:imagedata r:id="rId70" o:title=""/>
          </v:shape>
          <v:shape id="_x0000_s1126" type="#_x0000_t75" style="position:absolute;left:4608;top:2275;width:44;height:15">
            <v:imagedata r:id="rId71" o:title=""/>
          </v:shape>
          <v:line id="_x0000_s1125" style="position:absolute" from="4925,2282" to="4939,2282" strokecolor="#f0f3ec" strokeweight=".72pt"/>
          <v:line id="_x0000_s1124" style="position:absolute" from="5054,2282" to="5069,2282" strokecolor="#f7fbed" strokeweight=".72pt"/>
          <v:line id="_x0000_s1123" style="position:absolute" from="5702,2282" to="5717,2282" strokecolor="#efe9f5" strokeweight=".72pt"/>
          <v:line id="_x0000_s1122" style="position:absolute" from="5875,2282" to="5890,2282" strokecolor="#ecedf1" strokeweight=".72pt"/>
          <v:line id="_x0000_s1121" style="position:absolute" from="6293,2282" to="6307,2282" strokecolor="#eaece9" strokeweight=".72pt"/>
          <v:shape id="_x0000_s1120" type="#_x0000_t75" style="position:absolute;left:4651;top:2275;width:144;height:29">
            <v:imagedata r:id="rId72" o:title=""/>
          </v:shape>
          <v:line id="_x0000_s1119" style="position:absolute" from="6336,2282" to="6350,2282" strokecolor="#e9ebe8" strokeweight=".72pt"/>
          <v:line id="_x0000_s1118" style="position:absolute" from="6365,2282" to="6379,2282" strokecolor="#ecefe4" strokeweight=".72pt"/>
          <v:line id="_x0000_s1117" style="position:absolute" from="6451,2282" to="6466,2282" strokecolor="#e8eae9" strokeweight=".72pt"/>
          <v:line id="_x0000_s1116" style="position:absolute" from="6667,2282" to="6682,2282" strokecolor="#dee0df" strokeweight=".72pt"/>
          <v:line id="_x0000_s1115" style="position:absolute" from="6754,2282" to="6768,2282" strokecolor="#ecedf2" strokeweight=".72pt"/>
          <v:line id="_x0000_s1114" style="position:absolute" from="6782,2282" to="6797,2282" strokecolor="#e9e7f4" strokeweight=".72pt"/>
          <v:line id="_x0000_s1113" style="position:absolute" from="6883,2282" to="6898,2282" strokecolor="#effaea" strokeweight=".72pt"/>
          <v:line id="_x0000_s1112" style="position:absolute" from="6926,2282" to="6941,2282" strokecolor="#e8f0e5" strokeweight=".72pt"/>
          <v:line id="_x0000_s1111" style="position:absolute" from="7171,2282" to="7186,2282" strokecolor="#e4e7e0" strokeweight=".72pt"/>
          <v:line id="_x0000_s1110" style="position:absolute" from="7200,2282" to="7214,2282" strokecolor="#f2f6e8" strokeweight=".72pt"/>
          <v:line id="_x0000_s1109" style="position:absolute" from="7243,2282" to="7258,2282" strokecolor="#f6f8ed" strokeweight=".72pt"/>
          <v:line id="_x0000_s1108" style="position:absolute" from="4622,2297" to="4637,2297" strokecolor="#efefe5" strokeweight=".72pt"/>
          <v:line id="_x0000_s1107" style="position:absolute" from="4709,2297" to="4723,2297" strokecolor="#efebfc" strokeweight=".72pt"/>
          <v:line id="_x0000_s1106" style="position:absolute" from="5702,2297" to="5717,2297" strokecolor="#eae2f1" strokeweight=".72pt"/>
          <v:line id="_x0000_s1105" style="position:absolute" from="5846,2297" to="5861,2297" strokecolor="#edeef3" strokeweight=".72pt"/>
          <v:line id="_x0000_s1104" style="position:absolute" from="6077,2297" to="6091,2297" strokecolor="#e8e6eb" strokeweight=".72pt"/>
          <v:line id="_x0000_s1103" style="position:absolute" from="6149,2297" to="6163,2297" strokecolor="#f2f3ed" strokeweight=".72pt"/>
          <v:line id="_x0000_s1102" style="position:absolute" from="6336,2297" to="6350,2297" strokecolor="#c8c9cd" strokeweight=".72pt"/>
          <v:shape id="_x0000_s1101" type="#_x0000_t75" style="position:absolute;left:4809;top:2275;width:288;height:58">
            <v:imagedata r:id="rId73" o:title=""/>
          </v:shape>
          <v:shape id="_x0000_s1100" type="#_x0000_t75" style="position:absolute;left:5385;top:2174;width:720;height:173">
            <v:imagedata r:id="rId74" o:title=""/>
          </v:shape>
          <v:line id="_x0000_s1099" style="position:absolute" from="6667,2297" to="6682,2297" strokecolor="#d3d6cf" strokeweight=".72pt"/>
          <v:shape id="_x0000_s1098" type="#_x0000_t75" style="position:absolute;left:6177;top:2217;width:1080;height:116">
            <v:imagedata r:id="rId75" o:title=""/>
          </v:shape>
          <v:shape id="_x0000_s1097" type="#_x0000_t75" style="position:absolute;left:5414;top:2304;width:447;height:29">
            <v:imagedata r:id="rId76" o:title=""/>
          </v:shape>
          <v:line id="_x0000_s1096" style="position:absolute" from="5544,2326" to="5558,2326" strokecolor="#e4e2ef" strokeweight=".72pt"/>
          <v:line id="_x0000_s1095" style="position:absolute" from="5702,2326" to="5717,2326" strokecolor="#dcd9e4" strokeweight=".72pt"/>
          <v:shape id="_x0000_s1094" type="#_x0000_t75" style="position:absolute;left:4622;top:2304;width:648;height:44">
            <v:imagedata r:id="rId77" o:title=""/>
          </v:shape>
          <v:line id="_x0000_s1093" style="position:absolute" from="6293,2326" to="6307,2326" strokecolor="#fbfee9" strokeweight=".72pt"/>
          <v:line id="_x0000_s1092" style="position:absolute" from="7128,2326" to="7142,2326" strokecolor="#e8e6e9" strokeweight=".72pt"/>
          <v:line id="_x0000_s1091" style="position:absolute" from="7171,2326" to="7186,2326" strokecolor="#d2d2ca" strokeweight=".72pt"/>
          <v:line id="_x0000_s1090" style="position:absolute" from="7200,2326" to="7214,2326" strokecolor="#fafbeb" strokeweight=".72pt"/>
          <v:shape id="_x0000_s1089" type="#_x0000_t75" style="position:absolute;left:6480;top:2289;width:548;height:58">
            <v:imagedata r:id="rId78" o:title=""/>
          </v:shape>
          <v:line id="_x0000_s1088" style="position:absolute" from="5659,2340" to="5674,2340" strokecolor="#fcfee8" strokeweight=".72pt"/>
          <v:line id="_x0000_s1087" style="position:absolute" from="5702,2340" to="5717,2340" strokecolor="#d7d6db" strokeweight=".72pt"/>
          <v:line id="_x0000_s1086" style="position:absolute" from="6091,2340" to="6106,2340" strokecolor="#d0d3dc" strokeweight=".72pt"/>
          <v:line id="_x0000_s1085" style="position:absolute" from="6163,2340" to="6178,2340" strokecolor="#eaece9" strokeweight=".72pt"/>
          <v:line id="_x0000_s1084" style="position:absolute" from="6480,2340" to="6494,2340" strokecolor="#c4c2da" strokeweight=".72pt"/>
          <v:line id="_x0000_s1083" style="position:absolute" from="6898,2340" to="6912,2340" strokecolor="#d1d0ce" strokeweight=".72pt"/>
          <v:line id="_x0000_s1082" style="position:absolute" from="7013,2340" to="7027,2340" strokecolor="#d7d7cd" strokeweight=".72pt"/>
          <v:shape id="_x0000_s1081" type="#_x0000_t75" style="position:absolute;left:4636;top:2332;width:591;height:29">
            <v:imagedata r:id="rId79" o:title=""/>
          </v:shape>
          <v:shape id="_x0000_s1080" type="#_x0000_t75" style="position:absolute;left:6220;top:2318;width:245;height:58">
            <v:imagedata r:id="rId80" o:title=""/>
          </v:shape>
          <v:line id="_x0000_s1079" style="position:absolute" from="5213,2354" to="5227,2354" strokecolor="#e2e2e0" strokeweight=".72pt"/>
          <v:shape id="_x0000_s1078" type="#_x0000_t75" style="position:absolute;left:5572;top:2332;width:605;height:58">
            <v:imagedata r:id="rId81" o:title=""/>
          </v:shape>
          <v:shape id="_x0000_s1077" type="#_x0000_t75" style="position:absolute;left:5385;top:2347;width:231;height:44">
            <v:imagedata r:id="rId82" o:title=""/>
          </v:shape>
          <v:shape id="_x0000_s1076" type="#_x0000_t75" style="position:absolute;left:6480;top:2318;width:778;height:72">
            <v:imagedata r:id="rId83" o:title=""/>
          </v:shape>
          <v:line id="_x0000_s1075" style="position:absolute" from="6408,2369" to="6422,2369" strokecolor="#cccbd9" strokeweight=".72pt"/>
          <v:line id="_x0000_s1074" style="position:absolute" from="6480,2369" to="6494,2369" strokecolor="#bab7d6" strokeweight=".72pt"/>
          <v:shape id="_x0000_s1073" type="#_x0000_t75" style="position:absolute;left:4608;top:2361;width:346;height:44">
            <v:imagedata r:id="rId84" o:title=""/>
          </v:shape>
          <v:line id="_x0000_s1072" style="position:absolute" from="5544,2383" to="5558,2383" strokecolor="#bdbdbf" strokeweight=".72pt"/>
          <v:line id="_x0000_s1071" style="position:absolute" from="6480,2383" to="6494,2383" strokecolor="#b9b5d8" strokeweight=".72pt"/>
          <v:shape id="_x0000_s1070" type="#_x0000_t75" style="position:absolute;left:5659;top:2361;width:461;height:44">
            <v:imagedata r:id="rId85" o:title=""/>
          </v:shape>
          <v:line id="_x0000_s1069" style="position:absolute" from="5501,2398" to="5515,2398" strokecolor="#c3c2c7" strokeweight=".72pt"/>
          <v:line id="_x0000_s1068" style="position:absolute" from="5544,2398" to="5558,2398" strokecolor="#bcbbc0" strokeweight=".72pt"/>
          <v:shape id="_x0000_s1067" type="#_x0000_t75" style="position:absolute;left:6955;top:2376;width:303;height:29">
            <v:imagedata r:id="rId86" o:title=""/>
          </v:shape>
          <v:shape id="_x0000_s1066" type="#_x0000_t75" style="position:absolute;left:4766;top:2361;width:533;height:72">
            <v:imagedata r:id="rId87" o:title=""/>
          </v:shape>
          <v:shape id="_x0000_s1065" type="#_x0000_t75" style="position:absolute;left:5702;top:2361;width:764;height:58">
            <v:imagedata r:id="rId88" o:title=""/>
          </v:shape>
          <v:line id="_x0000_s1064" style="position:absolute" from="5544,2412" to="5558,2412" strokecolor="#dadadc" strokeweight=".72pt"/>
          <v:shape id="_x0000_s1063" type="#_x0000_t75" style="position:absolute;left:6220;top:2390;width:576;height:44">
            <v:imagedata r:id="rId89" o:title=""/>
          </v:shape>
          <v:line id="_x0000_s1062" style="position:absolute" from="6293,2412" to="6307,2412" strokecolor="#edeee8" strokeweight=".72pt"/>
          <v:shape id="_x0000_s1061" type="#_x0000_t75" style="position:absolute;left:6897;top:2390;width:303;height:29">
            <v:imagedata r:id="rId90" o:title=""/>
          </v:shape>
          <v:shape id="_x0000_s1060" type="#_x0000_t75" style="position:absolute;left:4608;top:2390;width:2650;height:101">
            <v:imagedata r:id="rId91" o:title=""/>
          </v:shape>
          <v:line id="_x0000_s1059" style="position:absolute" from="5904,2484" to="5918,2484" strokecolor="#ededed" strokeweight=".72pt"/>
          <v:line id="_x0000_s1058" style="position:absolute" from="4954,2498" to="4968,2498" strokecolor="#ececec" strokeweight=".72pt"/>
          <v:line id="_x0000_s1057" style="position:absolute" from="5544,2498" to="5558,2498" strokecolor="#eaeaea" strokeweight=".72pt"/>
          <v:line id="_x0000_s1056" style="position:absolute" from="5458,2513" to="5472,2513" strokecolor="#ececec" strokeweight=".72pt"/>
          <v:shape id="_x0000_s1055" type="#_x0000_t75" style="position:absolute;left:5054;top:2491;width:159;height:44">
            <v:imagedata r:id="rId92" o:title=""/>
          </v:shape>
          <v:line id="_x0000_s1054" style="position:absolute" from="5011,2527" to="5026,2527" strokecolor="#e1e1e1" strokeweight=".72pt"/>
          <v:line id="_x0000_s1053" style="position:absolute" from="5213,2527" to="5227,2527" strokecolor="#e2e2e2" strokeweight=".72pt"/>
          <v:line id="_x0000_s1052" style="position:absolute" from="5299,2527" to="5314,2527" strokecolor="#e9e9e9" strokeweight=".72pt"/>
          <v:line id="_x0000_s1051" style="position:absolute" from="5371,2527" to="5386,2527" strokecolor="#e0e0e0" strokeweight=".72pt"/>
          <v:line id="_x0000_s1050" style="position:absolute" from="5429,2527" to="5443,2527" strokecolor="#ededed" strokeweight=".72pt"/>
          <v:line id="_x0000_s1049" style="position:absolute" from="5501,2527" to="5515,2527" strokecolor="#e2e2e2" strokeweight=".72pt"/>
          <v:line id="_x0000_s1048" style="position:absolute" from="5731,2527" to="5746,2527" strokecolor="#e8e8e8" strokeweight=".72pt"/>
          <v:line id="_x0000_s1047" style="position:absolute" from="5760,2527" to="5789,2527" strokecolor="#eaeaea" strokeweight=".72pt"/>
          <v:line id="_x0000_s1046" style="position:absolute" from="5875,2527" to="5890,2527" strokecolor="#d6d6d6" strokeweight=".72pt"/>
          <v:shape id="_x0000_s1045" type="#_x0000_t75" style="position:absolute;left:4622;top:2520;width:216;height:29">
            <v:imagedata r:id="rId93" o:title=""/>
          </v:shape>
          <v:shape id="_x0000_s1044" type="#_x0000_t75" style="position:absolute;left:6076;top:2476;width:677;height:87">
            <v:imagedata r:id="rId94" o:title=""/>
          </v:shape>
          <v:line id="_x0000_s1043" style="position:absolute" from="6653,2542" to="6667,2542" strokecolor="#e6e6e6" strokeweight=".72pt"/>
          <v:shape id="_x0000_s1042" type="#_x0000_t75" style="position:absolute;left:5515;top:2491;width:504;height:101">
            <v:imagedata r:id="rId95" o:title=""/>
          </v:shape>
          <v:shape id="_x0000_s1041" type="#_x0000_t75" style="position:absolute;left:6811;top:2491;width:480;height:116">
            <v:imagedata r:id="rId96" o:title=""/>
          </v:shape>
          <v:shape id="_x0000_s1040" type="#_x0000_t75" style="position:absolute;left:6148;top:2563;width:620;height:29">
            <v:imagedata r:id="rId97" o:title=""/>
          </v:shape>
          <v:shape id="_x0000_s1039" type="#_x0000_t75" style="position:absolute;left:4608;top:2534;width:821;height:101">
            <v:imagedata r:id="rId98" o:title=""/>
          </v:shape>
          <v:shape id="_x0000_s1038" type="#_x0000_t75" style="position:absolute;left:6120;top:2577;width:620;height:44">
            <v:imagedata r:id="rId99" o:title=""/>
          </v:shape>
          <v:shape id="_x0000_s1037" type="#_x0000_t75" style="position:absolute;left:5443;top:2563;width:663;height:72">
            <v:imagedata r:id="rId100" o:title=""/>
          </v:shape>
          <v:line id="_x0000_s1036" style="position:absolute" from="5443,2614" to="5458,2614" strokecolor="#e5e5e5" strokeweight=".72pt"/>
          <v:shape id="_x0000_s1035" type="#_x0000_t75" style="position:absolute;left:6796;top:2577;width:495;height:58">
            <v:imagedata r:id="rId101" o:title=""/>
          </v:shape>
          <v:shape id="_x0000_s1034" type="#_x0000_t75" style="position:absolute;left:6120;top:2606;width:634;height:44">
            <v:imagedata r:id="rId102" o:title=""/>
          </v:shape>
          <v:shape id="_x0000_s1033" type="#_x0000_t75" style="position:absolute;left:5788;top:2606;width:317;height:44">
            <v:imagedata r:id="rId103" o:title=""/>
          </v:shape>
          <v:shape id="_x0000_s1032" style="position:absolute;left:4723;top:2642;width:130;height:2" coordorigin="4723,2642" coordsize="130,0" o:spt="100" adj="0,,0" path="m4723,2642r29,m4838,2642r15,e" filled="f" strokecolor="#eaeaea" strokeweight=".72pt">
            <v:stroke joinstyle="round"/>
            <v:formulas/>
            <v:path arrowok="t" o:connecttype="segments"/>
          </v:shape>
          <v:shape id="_x0000_s1031" style="position:absolute;left:5212;top:2642;width:44;height:2" coordorigin="5213,2642" coordsize="44,0" o:spt="100" adj="0,,0" path="m5213,2642r14,m5242,2642r14,e" filled="f" strokecolor="#ededed" strokeweight=".72pt">
            <v:stroke joinstyle="round"/>
            <v:formulas/>
            <v:path arrowok="t" o:connecttype="segments"/>
          </v:shape>
          <v:shape id="_x0000_s1030" type="#_x0000_t75" style="position:absolute;left:5313;top:2635;width:101;height:15">
            <v:imagedata r:id="rId104" o:title=""/>
          </v:shape>
          <v:line id="_x0000_s1029" style="position:absolute" from="6725,2642" to="6739,2642" strokecolor="#e0e0e0" strokeweight=".72pt"/>
          <v:line id="_x0000_s1028" style="position:absolute" from="7128,2642" to="7157,2642" strokecolor="#ededed" strokeweight=".72pt"/>
          <v:shape id="_x0000_s1027" type="#_x0000_t75" style="position:absolute;left:7257;top:2635;width:29;height:15">
            <v:imagedata r:id="rId105" o:title=""/>
          </v:shape>
          <w10:wrap anchorx="page" anchory="page"/>
        </v:group>
      </w:pict>
    </w:r>
    <w:r>
      <w:pict>
        <v:shapetype id="_x0000_t202" coordsize="21600,21600" o:spt="202" path="m,l,21600r21600,l21600,xe">
          <v:stroke joinstyle="miter"/>
          <v:path gradientshapeok="t" o:connecttype="rect"/>
        </v:shapetype>
        <v:shape id="_x0000_s1025" type="#_x0000_t202" style="position:absolute;margin-left:283.4pt;margin-top:37.3pt;width:51.3pt;height:13.05pt;z-index:-16923136;mso-position-horizontal-relative:page;mso-position-vertical-relative:page" filled="f" stroked="f">
          <v:textbox inset="0,0,0,0">
            <w:txbxContent>
              <w:p w:rsidR="000A618E" w:rsidRDefault="000A618E">
                <w:pPr>
                  <w:spacing w:line="232" w:lineRule="exact"/>
                  <w:ind w:left="20"/>
                  <w:rPr>
                    <w:rFonts w:ascii="Arial"/>
                    <w:b/>
                  </w:rPr>
                </w:pPr>
                <w:r>
                  <w:rPr>
                    <w:rFonts w:ascii="Arial"/>
                  </w:rPr>
                  <w:t>Page</w:t>
                </w:r>
                <w:r>
                  <w:rPr>
                    <w:rFonts w:ascii="Arial"/>
                    <w:spacing w:val="-43"/>
                  </w:rPr>
                  <w:t xml:space="preserve"> </w:t>
                </w:r>
                <w:r>
                  <w:rPr>
                    <w:rFonts w:ascii="Arial"/>
                    <w:b/>
                  </w:rPr>
                  <w:t>5</w:t>
                </w:r>
                <w:r>
                  <w:rPr>
                    <w:rFonts w:ascii="Arial"/>
                    <w:b/>
                    <w:spacing w:val="-43"/>
                  </w:rPr>
                  <w:t xml:space="preserve"> </w:t>
                </w:r>
                <w:r>
                  <w:rPr>
                    <w:rFonts w:ascii="Arial"/>
                  </w:rPr>
                  <w:t>of</w:t>
                </w:r>
                <w:r>
                  <w:rPr>
                    <w:rFonts w:ascii="Arial"/>
                    <w:spacing w:val="-43"/>
                  </w:rPr>
                  <w:t xml:space="preserve"> </w:t>
                </w:r>
                <w:r>
                  <w:rPr>
                    <w:rFonts w:ascii="Arial"/>
                    <w:b/>
                  </w:rPr>
                  <w:t>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34F"/>
    <w:multiLevelType w:val="hybridMultilevel"/>
    <w:tmpl w:val="4660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B5D9D"/>
    <w:multiLevelType w:val="hybridMultilevel"/>
    <w:tmpl w:val="58BA74F4"/>
    <w:lvl w:ilvl="0" w:tplc="15745F22">
      <w:start w:val="1"/>
      <w:numFmt w:val="decimal"/>
      <w:lvlText w:val="%1."/>
      <w:lvlJc w:val="left"/>
      <w:pPr>
        <w:ind w:left="1038" w:hanging="360"/>
      </w:pPr>
      <w:rPr>
        <w:rFonts w:ascii="Verdana" w:eastAsia="Verdana" w:hAnsi="Verdana" w:cs="Verdana" w:hint="default"/>
        <w:spacing w:val="0"/>
        <w:w w:val="100"/>
        <w:sz w:val="20"/>
        <w:szCs w:val="20"/>
        <w:lang w:val="en-US" w:eastAsia="en-US" w:bidi="ar-SA"/>
      </w:rPr>
    </w:lvl>
    <w:lvl w:ilvl="1" w:tplc="14205BA4">
      <w:numFmt w:val="bullet"/>
      <w:lvlText w:val="•"/>
      <w:lvlJc w:val="left"/>
      <w:pPr>
        <w:ind w:left="2004" w:hanging="360"/>
      </w:pPr>
      <w:rPr>
        <w:rFonts w:hint="default"/>
        <w:lang w:val="en-US" w:eastAsia="en-US" w:bidi="ar-SA"/>
      </w:rPr>
    </w:lvl>
    <w:lvl w:ilvl="2" w:tplc="404E68C8">
      <w:numFmt w:val="bullet"/>
      <w:lvlText w:val="•"/>
      <w:lvlJc w:val="left"/>
      <w:pPr>
        <w:ind w:left="2968" w:hanging="360"/>
      </w:pPr>
      <w:rPr>
        <w:rFonts w:hint="default"/>
        <w:lang w:val="en-US" w:eastAsia="en-US" w:bidi="ar-SA"/>
      </w:rPr>
    </w:lvl>
    <w:lvl w:ilvl="3" w:tplc="4E7A3358">
      <w:numFmt w:val="bullet"/>
      <w:lvlText w:val="•"/>
      <w:lvlJc w:val="left"/>
      <w:pPr>
        <w:ind w:left="3932" w:hanging="360"/>
      </w:pPr>
      <w:rPr>
        <w:rFonts w:hint="default"/>
        <w:lang w:val="en-US" w:eastAsia="en-US" w:bidi="ar-SA"/>
      </w:rPr>
    </w:lvl>
    <w:lvl w:ilvl="4" w:tplc="0A000796">
      <w:numFmt w:val="bullet"/>
      <w:lvlText w:val="•"/>
      <w:lvlJc w:val="left"/>
      <w:pPr>
        <w:ind w:left="4896" w:hanging="360"/>
      </w:pPr>
      <w:rPr>
        <w:rFonts w:hint="default"/>
        <w:lang w:val="en-US" w:eastAsia="en-US" w:bidi="ar-SA"/>
      </w:rPr>
    </w:lvl>
    <w:lvl w:ilvl="5" w:tplc="534CF8B6">
      <w:numFmt w:val="bullet"/>
      <w:lvlText w:val="•"/>
      <w:lvlJc w:val="left"/>
      <w:pPr>
        <w:ind w:left="5860" w:hanging="360"/>
      </w:pPr>
      <w:rPr>
        <w:rFonts w:hint="default"/>
        <w:lang w:val="en-US" w:eastAsia="en-US" w:bidi="ar-SA"/>
      </w:rPr>
    </w:lvl>
    <w:lvl w:ilvl="6" w:tplc="0BC29378">
      <w:numFmt w:val="bullet"/>
      <w:lvlText w:val="•"/>
      <w:lvlJc w:val="left"/>
      <w:pPr>
        <w:ind w:left="6824" w:hanging="360"/>
      </w:pPr>
      <w:rPr>
        <w:rFonts w:hint="default"/>
        <w:lang w:val="en-US" w:eastAsia="en-US" w:bidi="ar-SA"/>
      </w:rPr>
    </w:lvl>
    <w:lvl w:ilvl="7" w:tplc="EB4E8D3C">
      <w:numFmt w:val="bullet"/>
      <w:lvlText w:val="•"/>
      <w:lvlJc w:val="left"/>
      <w:pPr>
        <w:ind w:left="7788" w:hanging="360"/>
      </w:pPr>
      <w:rPr>
        <w:rFonts w:hint="default"/>
        <w:lang w:val="en-US" w:eastAsia="en-US" w:bidi="ar-SA"/>
      </w:rPr>
    </w:lvl>
    <w:lvl w:ilvl="8" w:tplc="DBFE45EA">
      <w:numFmt w:val="bullet"/>
      <w:lvlText w:val="•"/>
      <w:lvlJc w:val="left"/>
      <w:pPr>
        <w:ind w:left="8752" w:hanging="360"/>
      </w:pPr>
      <w:rPr>
        <w:rFonts w:hint="default"/>
        <w:lang w:val="en-US" w:eastAsia="en-US" w:bidi="ar-SA"/>
      </w:rPr>
    </w:lvl>
  </w:abstractNum>
  <w:abstractNum w:abstractNumId="2">
    <w:nsid w:val="0B2D0053"/>
    <w:multiLevelType w:val="hybridMultilevel"/>
    <w:tmpl w:val="553665B8"/>
    <w:lvl w:ilvl="0" w:tplc="E15035A0">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2A3368"/>
    <w:multiLevelType w:val="hybridMultilevel"/>
    <w:tmpl w:val="3E0A4F2A"/>
    <w:lvl w:ilvl="0" w:tplc="62781A58">
      <w:start w:val="1"/>
      <w:numFmt w:val="decimal"/>
      <w:lvlText w:val="%1."/>
      <w:lvlJc w:val="left"/>
      <w:pPr>
        <w:ind w:left="1024" w:hanging="351"/>
      </w:pPr>
      <w:rPr>
        <w:rFonts w:hint="default"/>
        <w:b/>
        <w:bCs/>
        <w:w w:val="100"/>
        <w:lang w:val="en-US" w:eastAsia="en-US" w:bidi="ar-SA"/>
      </w:rPr>
    </w:lvl>
    <w:lvl w:ilvl="1" w:tplc="097E8F36">
      <w:numFmt w:val="bullet"/>
      <w:lvlText w:val="•"/>
      <w:lvlJc w:val="left"/>
      <w:pPr>
        <w:ind w:left="1986" w:hanging="351"/>
      </w:pPr>
      <w:rPr>
        <w:rFonts w:hint="default"/>
        <w:lang w:val="en-US" w:eastAsia="en-US" w:bidi="ar-SA"/>
      </w:rPr>
    </w:lvl>
    <w:lvl w:ilvl="2" w:tplc="9D78A90C">
      <w:numFmt w:val="bullet"/>
      <w:lvlText w:val="•"/>
      <w:lvlJc w:val="left"/>
      <w:pPr>
        <w:ind w:left="2952" w:hanging="351"/>
      </w:pPr>
      <w:rPr>
        <w:rFonts w:hint="default"/>
        <w:lang w:val="en-US" w:eastAsia="en-US" w:bidi="ar-SA"/>
      </w:rPr>
    </w:lvl>
    <w:lvl w:ilvl="3" w:tplc="C682EF2C">
      <w:numFmt w:val="bullet"/>
      <w:lvlText w:val="•"/>
      <w:lvlJc w:val="left"/>
      <w:pPr>
        <w:ind w:left="3918" w:hanging="351"/>
      </w:pPr>
      <w:rPr>
        <w:rFonts w:hint="default"/>
        <w:lang w:val="en-US" w:eastAsia="en-US" w:bidi="ar-SA"/>
      </w:rPr>
    </w:lvl>
    <w:lvl w:ilvl="4" w:tplc="FFA4F7CE">
      <w:numFmt w:val="bullet"/>
      <w:lvlText w:val="•"/>
      <w:lvlJc w:val="left"/>
      <w:pPr>
        <w:ind w:left="4884" w:hanging="351"/>
      </w:pPr>
      <w:rPr>
        <w:rFonts w:hint="default"/>
        <w:lang w:val="en-US" w:eastAsia="en-US" w:bidi="ar-SA"/>
      </w:rPr>
    </w:lvl>
    <w:lvl w:ilvl="5" w:tplc="3A5EB9DE">
      <w:numFmt w:val="bullet"/>
      <w:lvlText w:val="•"/>
      <w:lvlJc w:val="left"/>
      <w:pPr>
        <w:ind w:left="5850" w:hanging="351"/>
      </w:pPr>
      <w:rPr>
        <w:rFonts w:hint="default"/>
        <w:lang w:val="en-US" w:eastAsia="en-US" w:bidi="ar-SA"/>
      </w:rPr>
    </w:lvl>
    <w:lvl w:ilvl="6" w:tplc="14DC7906">
      <w:numFmt w:val="bullet"/>
      <w:lvlText w:val="•"/>
      <w:lvlJc w:val="left"/>
      <w:pPr>
        <w:ind w:left="6816" w:hanging="351"/>
      </w:pPr>
      <w:rPr>
        <w:rFonts w:hint="default"/>
        <w:lang w:val="en-US" w:eastAsia="en-US" w:bidi="ar-SA"/>
      </w:rPr>
    </w:lvl>
    <w:lvl w:ilvl="7" w:tplc="4ABC9724">
      <w:numFmt w:val="bullet"/>
      <w:lvlText w:val="•"/>
      <w:lvlJc w:val="left"/>
      <w:pPr>
        <w:ind w:left="7782" w:hanging="351"/>
      </w:pPr>
      <w:rPr>
        <w:rFonts w:hint="default"/>
        <w:lang w:val="en-US" w:eastAsia="en-US" w:bidi="ar-SA"/>
      </w:rPr>
    </w:lvl>
    <w:lvl w:ilvl="8" w:tplc="A8928F5C">
      <w:numFmt w:val="bullet"/>
      <w:lvlText w:val="•"/>
      <w:lvlJc w:val="left"/>
      <w:pPr>
        <w:ind w:left="8748" w:hanging="351"/>
      </w:pPr>
      <w:rPr>
        <w:rFonts w:hint="default"/>
        <w:lang w:val="en-US" w:eastAsia="en-US" w:bidi="ar-SA"/>
      </w:rPr>
    </w:lvl>
  </w:abstractNum>
  <w:abstractNum w:abstractNumId="4">
    <w:nsid w:val="214B634C"/>
    <w:multiLevelType w:val="hybridMultilevel"/>
    <w:tmpl w:val="537E7C6A"/>
    <w:lvl w:ilvl="0" w:tplc="6C1A84C4">
      <w:numFmt w:val="bullet"/>
      <w:lvlText w:val=""/>
      <w:lvlJc w:val="left"/>
      <w:pPr>
        <w:ind w:left="1038" w:hanging="360"/>
      </w:pPr>
      <w:rPr>
        <w:rFonts w:ascii="Symbol" w:eastAsia="Symbol" w:hAnsi="Symbol" w:cs="Symbol" w:hint="default"/>
        <w:w w:val="100"/>
        <w:sz w:val="20"/>
        <w:szCs w:val="20"/>
        <w:lang w:val="en-US" w:eastAsia="en-US" w:bidi="ar-SA"/>
      </w:rPr>
    </w:lvl>
    <w:lvl w:ilvl="1" w:tplc="CD62ACFC">
      <w:numFmt w:val="bullet"/>
      <w:lvlText w:val="•"/>
      <w:lvlJc w:val="left"/>
      <w:pPr>
        <w:ind w:left="2004" w:hanging="360"/>
      </w:pPr>
      <w:rPr>
        <w:rFonts w:hint="default"/>
        <w:lang w:val="en-US" w:eastAsia="en-US" w:bidi="ar-SA"/>
      </w:rPr>
    </w:lvl>
    <w:lvl w:ilvl="2" w:tplc="CE2602DE">
      <w:numFmt w:val="bullet"/>
      <w:lvlText w:val="•"/>
      <w:lvlJc w:val="left"/>
      <w:pPr>
        <w:ind w:left="2968" w:hanging="360"/>
      </w:pPr>
      <w:rPr>
        <w:rFonts w:hint="default"/>
        <w:lang w:val="en-US" w:eastAsia="en-US" w:bidi="ar-SA"/>
      </w:rPr>
    </w:lvl>
    <w:lvl w:ilvl="3" w:tplc="507C31B4">
      <w:numFmt w:val="bullet"/>
      <w:lvlText w:val="•"/>
      <w:lvlJc w:val="left"/>
      <w:pPr>
        <w:ind w:left="3932" w:hanging="360"/>
      </w:pPr>
      <w:rPr>
        <w:rFonts w:hint="default"/>
        <w:lang w:val="en-US" w:eastAsia="en-US" w:bidi="ar-SA"/>
      </w:rPr>
    </w:lvl>
    <w:lvl w:ilvl="4" w:tplc="236A079E">
      <w:numFmt w:val="bullet"/>
      <w:lvlText w:val="•"/>
      <w:lvlJc w:val="left"/>
      <w:pPr>
        <w:ind w:left="4896" w:hanging="360"/>
      </w:pPr>
      <w:rPr>
        <w:rFonts w:hint="default"/>
        <w:lang w:val="en-US" w:eastAsia="en-US" w:bidi="ar-SA"/>
      </w:rPr>
    </w:lvl>
    <w:lvl w:ilvl="5" w:tplc="9EF6C068">
      <w:numFmt w:val="bullet"/>
      <w:lvlText w:val="•"/>
      <w:lvlJc w:val="left"/>
      <w:pPr>
        <w:ind w:left="5860" w:hanging="360"/>
      </w:pPr>
      <w:rPr>
        <w:rFonts w:hint="default"/>
        <w:lang w:val="en-US" w:eastAsia="en-US" w:bidi="ar-SA"/>
      </w:rPr>
    </w:lvl>
    <w:lvl w:ilvl="6" w:tplc="E0B28DF4">
      <w:numFmt w:val="bullet"/>
      <w:lvlText w:val="•"/>
      <w:lvlJc w:val="left"/>
      <w:pPr>
        <w:ind w:left="6824" w:hanging="360"/>
      </w:pPr>
      <w:rPr>
        <w:rFonts w:hint="default"/>
        <w:lang w:val="en-US" w:eastAsia="en-US" w:bidi="ar-SA"/>
      </w:rPr>
    </w:lvl>
    <w:lvl w:ilvl="7" w:tplc="30F0D8EE">
      <w:numFmt w:val="bullet"/>
      <w:lvlText w:val="•"/>
      <w:lvlJc w:val="left"/>
      <w:pPr>
        <w:ind w:left="7788" w:hanging="360"/>
      </w:pPr>
      <w:rPr>
        <w:rFonts w:hint="default"/>
        <w:lang w:val="en-US" w:eastAsia="en-US" w:bidi="ar-SA"/>
      </w:rPr>
    </w:lvl>
    <w:lvl w:ilvl="8" w:tplc="C6288462">
      <w:numFmt w:val="bullet"/>
      <w:lvlText w:val="•"/>
      <w:lvlJc w:val="left"/>
      <w:pPr>
        <w:ind w:left="8752" w:hanging="360"/>
      </w:pPr>
      <w:rPr>
        <w:rFonts w:hint="default"/>
        <w:lang w:val="en-US" w:eastAsia="en-US" w:bidi="ar-SA"/>
      </w:rPr>
    </w:lvl>
  </w:abstractNum>
  <w:abstractNum w:abstractNumId="5">
    <w:nsid w:val="36046611"/>
    <w:multiLevelType w:val="hybridMultilevel"/>
    <w:tmpl w:val="6EDA1B80"/>
    <w:lvl w:ilvl="0" w:tplc="1146FA7E">
      <w:start w:val="1"/>
      <w:numFmt w:val="decimal"/>
      <w:lvlText w:val="%1."/>
      <w:lvlJc w:val="left"/>
      <w:pPr>
        <w:ind w:left="1316" w:hanging="360"/>
      </w:pPr>
      <w:rPr>
        <w:rFonts w:hint="default"/>
        <w:u w:val="none"/>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6">
    <w:nsid w:val="593B6D90"/>
    <w:multiLevelType w:val="hybridMultilevel"/>
    <w:tmpl w:val="8AE86DA4"/>
    <w:lvl w:ilvl="0" w:tplc="CEC4C996">
      <w:start w:val="4"/>
      <w:numFmt w:val="decimal"/>
      <w:lvlText w:val="%1."/>
      <w:lvlJc w:val="left"/>
      <w:pPr>
        <w:ind w:left="318" w:hanging="218"/>
      </w:pPr>
      <w:rPr>
        <w:rFonts w:ascii="Verdana" w:eastAsia="Verdana" w:hAnsi="Verdana" w:cs="Verdana" w:hint="default"/>
        <w:b/>
        <w:bCs/>
        <w:color w:val="auto"/>
        <w:spacing w:val="-1"/>
        <w:w w:val="100"/>
        <w:sz w:val="18"/>
        <w:szCs w:val="18"/>
        <w:lang w:val="en-US" w:eastAsia="en-US" w:bidi="ar-SA"/>
      </w:rPr>
    </w:lvl>
    <w:lvl w:ilvl="1" w:tplc="74847E06">
      <w:start w:val="1"/>
      <w:numFmt w:val="lowerLetter"/>
      <w:lvlText w:val="%2)"/>
      <w:lvlJc w:val="left"/>
      <w:pPr>
        <w:ind w:left="1038" w:hanging="360"/>
      </w:pPr>
      <w:rPr>
        <w:rFonts w:ascii="Verdana" w:eastAsia="Verdana" w:hAnsi="Verdana" w:cs="Verdana" w:hint="default"/>
        <w:spacing w:val="-1"/>
        <w:w w:val="100"/>
        <w:sz w:val="20"/>
        <w:szCs w:val="20"/>
        <w:lang w:val="en-US" w:eastAsia="en-US" w:bidi="ar-SA"/>
      </w:rPr>
    </w:lvl>
    <w:lvl w:ilvl="2" w:tplc="08A4E7FE">
      <w:numFmt w:val="bullet"/>
      <w:lvlText w:val="•"/>
      <w:lvlJc w:val="left"/>
      <w:pPr>
        <w:ind w:left="2111" w:hanging="360"/>
      </w:pPr>
      <w:rPr>
        <w:rFonts w:hint="default"/>
        <w:lang w:val="en-US" w:eastAsia="en-US" w:bidi="ar-SA"/>
      </w:rPr>
    </w:lvl>
    <w:lvl w:ilvl="3" w:tplc="919233B6">
      <w:numFmt w:val="bullet"/>
      <w:lvlText w:val="•"/>
      <w:lvlJc w:val="left"/>
      <w:pPr>
        <w:ind w:left="3182" w:hanging="360"/>
      </w:pPr>
      <w:rPr>
        <w:rFonts w:hint="default"/>
        <w:lang w:val="en-US" w:eastAsia="en-US" w:bidi="ar-SA"/>
      </w:rPr>
    </w:lvl>
    <w:lvl w:ilvl="4" w:tplc="5D34E8A2">
      <w:numFmt w:val="bullet"/>
      <w:lvlText w:val="•"/>
      <w:lvlJc w:val="left"/>
      <w:pPr>
        <w:ind w:left="4253" w:hanging="360"/>
      </w:pPr>
      <w:rPr>
        <w:rFonts w:hint="default"/>
        <w:lang w:val="en-US" w:eastAsia="en-US" w:bidi="ar-SA"/>
      </w:rPr>
    </w:lvl>
    <w:lvl w:ilvl="5" w:tplc="277E6C7E">
      <w:numFmt w:val="bullet"/>
      <w:lvlText w:val="•"/>
      <w:lvlJc w:val="left"/>
      <w:pPr>
        <w:ind w:left="5324" w:hanging="360"/>
      </w:pPr>
      <w:rPr>
        <w:rFonts w:hint="default"/>
        <w:lang w:val="en-US" w:eastAsia="en-US" w:bidi="ar-SA"/>
      </w:rPr>
    </w:lvl>
    <w:lvl w:ilvl="6" w:tplc="93080E88">
      <w:numFmt w:val="bullet"/>
      <w:lvlText w:val="•"/>
      <w:lvlJc w:val="left"/>
      <w:pPr>
        <w:ind w:left="6395" w:hanging="360"/>
      </w:pPr>
      <w:rPr>
        <w:rFonts w:hint="default"/>
        <w:lang w:val="en-US" w:eastAsia="en-US" w:bidi="ar-SA"/>
      </w:rPr>
    </w:lvl>
    <w:lvl w:ilvl="7" w:tplc="F168DAE6">
      <w:numFmt w:val="bullet"/>
      <w:lvlText w:val="•"/>
      <w:lvlJc w:val="left"/>
      <w:pPr>
        <w:ind w:left="7466" w:hanging="360"/>
      </w:pPr>
      <w:rPr>
        <w:rFonts w:hint="default"/>
        <w:lang w:val="en-US" w:eastAsia="en-US" w:bidi="ar-SA"/>
      </w:rPr>
    </w:lvl>
    <w:lvl w:ilvl="8" w:tplc="4DF4EF24">
      <w:numFmt w:val="bullet"/>
      <w:lvlText w:val="•"/>
      <w:lvlJc w:val="left"/>
      <w:pPr>
        <w:ind w:left="8537" w:hanging="360"/>
      </w:pPr>
      <w:rPr>
        <w:rFonts w:hint="default"/>
        <w:lang w:val="en-US" w:eastAsia="en-US" w:bidi="ar-SA"/>
      </w:rPr>
    </w:lvl>
  </w:abstractNum>
  <w:abstractNum w:abstractNumId="7">
    <w:nsid w:val="5B562E9B"/>
    <w:multiLevelType w:val="hybridMultilevel"/>
    <w:tmpl w:val="4EA6BE3A"/>
    <w:lvl w:ilvl="0" w:tplc="39A49534">
      <w:start w:val="1"/>
      <w:numFmt w:val="decimal"/>
      <w:lvlText w:val="%1."/>
      <w:lvlJc w:val="left"/>
      <w:pPr>
        <w:ind w:left="577" w:hanging="260"/>
      </w:pPr>
      <w:rPr>
        <w:rFonts w:hint="default"/>
        <w:spacing w:val="0"/>
        <w:w w:val="100"/>
        <w:lang w:val="en-US" w:eastAsia="en-US" w:bidi="ar-SA"/>
      </w:rPr>
    </w:lvl>
    <w:lvl w:ilvl="1" w:tplc="90626296">
      <w:numFmt w:val="bullet"/>
      <w:lvlText w:val="•"/>
      <w:lvlJc w:val="left"/>
      <w:pPr>
        <w:ind w:left="1590" w:hanging="260"/>
      </w:pPr>
      <w:rPr>
        <w:rFonts w:hint="default"/>
        <w:lang w:val="en-US" w:eastAsia="en-US" w:bidi="ar-SA"/>
      </w:rPr>
    </w:lvl>
    <w:lvl w:ilvl="2" w:tplc="6A607F12">
      <w:numFmt w:val="bullet"/>
      <w:lvlText w:val="•"/>
      <w:lvlJc w:val="left"/>
      <w:pPr>
        <w:ind w:left="2600" w:hanging="260"/>
      </w:pPr>
      <w:rPr>
        <w:rFonts w:hint="default"/>
        <w:lang w:val="en-US" w:eastAsia="en-US" w:bidi="ar-SA"/>
      </w:rPr>
    </w:lvl>
    <w:lvl w:ilvl="3" w:tplc="4FB412CE">
      <w:numFmt w:val="bullet"/>
      <w:lvlText w:val="•"/>
      <w:lvlJc w:val="left"/>
      <w:pPr>
        <w:ind w:left="3610" w:hanging="260"/>
      </w:pPr>
      <w:rPr>
        <w:rFonts w:hint="default"/>
        <w:lang w:val="en-US" w:eastAsia="en-US" w:bidi="ar-SA"/>
      </w:rPr>
    </w:lvl>
    <w:lvl w:ilvl="4" w:tplc="B46648CE">
      <w:numFmt w:val="bullet"/>
      <w:lvlText w:val="•"/>
      <w:lvlJc w:val="left"/>
      <w:pPr>
        <w:ind w:left="4620" w:hanging="260"/>
      </w:pPr>
      <w:rPr>
        <w:rFonts w:hint="default"/>
        <w:lang w:val="en-US" w:eastAsia="en-US" w:bidi="ar-SA"/>
      </w:rPr>
    </w:lvl>
    <w:lvl w:ilvl="5" w:tplc="5B0405C4">
      <w:numFmt w:val="bullet"/>
      <w:lvlText w:val="•"/>
      <w:lvlJc w:val="left"/>
      <w:pPr>
        <w:ind w:left="5630" w:hanging="260"/>
      </w:pPr>
      <w:rPr>
        <w:rFonts w:hint="default"/>
        <w:lang w:val="en-US" w:eastAsia="en-US" w:bidi="ar-SA"/>
      </w:rPr>
    </w:lvl>
    <w:lvl w:ilvl="6" w:tplc="A1AA66EE">
      <w:numFmt w:val="bullet"/>
      <w:lvlText w:val="•"/>
      <w:lvlJc w:val="left"/>
      <w:pPr>
        <w:ind w:left="6640" w:hanging="260"/>
      </w:pPr>
      <w:rPr>
        <w:rFonts w:hint="default"/>
        <w:lang w:val="en-US" w:eastAsia="en-US" w:bidi="ar-SA"/>
      </w:rPr>
    </w:lvl>
    <w:lvl w:ilvl="7" w:tplc="4094CCDE">
      <w:numFmt w:val="bullet"/>
      <w:lvlText w:val="•"/>
      <w:lvlJc w:val="left"/>
      <w:pPr>
        <w:ind w:left="7650" w:hanging="260"/>
      </w:pPr>
      <w:rPr>
        <w:rFonts w:hint="default"/>
        <w:lang w:val="en-US" w:eastAsia="en-US" w:bidi="ar-SA"/>
      </w:rPr>
    </w:lvl>
    <w:lvl w:ilvl="8" w:tplc="055881FC">
      <w:numFmt w:val="bullet"/>
      <w:lvlText w:val="•"/>
      <w:lvlJc w:val="left"/>
      <w:pPr>
        <w:ind w:left="8660" w:hanging="260"/>
      </w:pPr>
      <w:rPr>
        <w:rFonts w:hint="default"/>
        <w:lang w:val="en-US" w:eastAsia="en-US" w:bidi="ar-SA"/>
      </w:rPr>
    </w:lvl>
  </w:abstractNum>
  <w:num w:numId="1">
    <w:abstractNumId w:val="3"/>
  </w:num>
  <w:num w:numId="2">
    <w:abstractNumId w:val="4"/>
  </w:num>
  <w:num w:numId="3">
    <w:abstractNumId w:val="1"/>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0114"/>
    <o:shapelayout v:ext="edit">
      <o:idmap v:ext="edit" data="1"/>
    </o:shapelayout>
  </w:hdrShapeDefaults>
  <w:footnotePr>
    <w:footnote w:id="0"/>
    <w:footnote w:id="1"/>
  </w:footnotePr>
  <w:endnotePr>
    <w:endnote w:id="0"/>
    <w:endnote w:id="1"/>
  </w:endnotePr>
  <w:compat>
    <w:ulTrailSpace/>
    <w:shapeLayoutLikeWW8/>
  </w:compat>
  <w:rsids>
    <w:rsidRoot w:val="00A155B3"/>
    <w:rsid w:val="000108D8"/>
    <w:rsid w:val="00017287"/>
    <w:rsid w:val="00050DC8"/>
    <w:rsid w:val="00061483"/>
    <w:rsid w:val="0006571E"/>
    <w:rsid w:val="000719DB"/>
    <w:rsid w:val="00081755"/>
    <w:rsid w:val="000A618E"/>
    <w:rsid w:val="000B10D3"/>
    <w:rsid w:val="000B2F0B"/>
    <w:rsid w:val="000F750D"/>
    <w:rsid w:val="00106583"/>
    <w:rsid w:val="00113686"/>
    <w:rsid w:val="00145578"/>
    <w:rsid w:val="001472AC"/>
    <w:rsid w:val="001669B9"/>
    <w:rsid w:val="00170645"/>
    <w:rsid w:val="001C390F"/>
    <w:rsid w:val="001D1B8D"/>
    <w:rsid w:val="001D28F5"/>
    <w:rsid w:val="001E0FCA"/>
    <w:rsid w:val="001E3FE1"/>
    <w:rsid w:val="001F10FA"/>
    <w:rsid w:val="001F1A4E"/>
    <w:rsid w:val="00205E31"/>
    <w:rsid w:val="00223D68"/>
    <w:rsid w:val="00234512"/>
    <w:rsid w:val="002403FA"/>
    <w:rsid w:val="0025111E"/>
    <w:rsid w:val="002575C7"/>
    <w:rsid w:val="00296C5D"/>
    <w:rsid w:val="002B150C"/>
    <w:rsid w:val="002B2555"/>
    <w:rsid w:val="002D0227"/>
    <w:rsid w:val="002D3A76"/>
    <w:rsid w:val="002F070E"/>
    <w:rsid w:val="00321B6F"/>
    <w:rsid w:val="0032522D"/>
    <w:rsid w:val="00345E2A"/>
    <w:rsid w:val="00354FA0"/>
    <w:rsid w:val="00361447"/>
    <w:rsid w:val="00375741"/>
    <w:rsid w:val="00375F50"/>
    <w:rsid w:val="003829EC"/>
    <w:rsid w:val="00385AB1"/>
    <w:rsid w:val="003B4FBA"/>
    <w:rsid w:val="003F4C92"/>
    <w:rsid w:val="004473A7"/>
    <w:rsid w:val="0045069B"/>
    <w:rsid w:val="004541C9"/>
    <w:rsid w:val="00462F9E"/>
    <w:rsid w:val="00466661"/>
    <w:rsid w:val="0048736E"/>
    <w:rsid w:val="0048751D"/>
    <w:rsid w:val="0049605B"/>
    <w:rsid w:val="004E6678"/>
    <w:rsid w:val="004F4512"/>
    <w:rsid w:val="005270C5"/>
    <w:rsid w:val="005364B2"/>
    <w:rsid w:val="00562479"/>
    <w:rsid w:val="00565D92"/>
    <w:rsid w:val="00574DE0"/>
    <w:rsid w:val="005764E2"/>
    <w:rsid w:val="005840D7"/>
    <w:rsid w:val="005863CC"/>
    <w:rsid w:val="005B26D5"/>
    <w:rsid w:val="005B7CDA"/>
    <w:rsid w:val="005D49F0"/>
    <w:rsid w:val="00601D73"/>
    <w:rsid w:val="00610507"/>
    <w:rsid w:val="00625A27"/>
    <w:rsid w:val="006653C4"/>
    <w:rsid w:val="006715A0"/>
    <w:rsid w:val="00676EF1"/>
    <w:rsid w:val="00683BDB"/>
    <w:rsid w:val="0069005B"/>
    <w:rsid w:val="006941BE"/>
    <w:rsid w:val="006A0D6B"/>
    <w:rsid w:val="006D2BDC"/>
    <w:rsid w:val="006E30CE"/>
    <w:rsid w:val="006F1BC7"/>
    <w:rsid w:val="00725579"/>
    <w:rsid w:val="00731044"/>
    <w:rsid w:val="00740E67"/>
    <w:rsid w:val="0074743E"/>
    <w:rsid w:val="007605B9"/>
    <w:rsid w:val="00781377"/>
    <w:rsid w:val="007C78E3"/>
    <w:rsid w:val="007D6CCD"/>
    <w:rsid w:val="007F4DC8"/>
    <w:rsid w:val="008045A1"/>
    <w:rsid w:val="00812EA8"/>
    <w:rsid w:val="008765A4"/>
    <w:rsid w:val="00877573"/>
    <w:rsid w:val="00893E4D"/>
    <w:rsid w:val="008A4C57"/>
    <w:rsid w:val="008A53C0"/>
    <w:rsid w:val="008A574C"/>
    <w:rsid w:val="008A674E"/>
    <w:rsid w:val="008B3F76"/>
    <w:rsid w:val="008B5B00"/>
    <w:rsid w:val="008B69C1"/>
    <w:rsid w:val="008F1BEB"/>
    <w:rsid w:val="00911BA8"/>
    <w:rsid w:val="00912328"/>
    <w:rsid w:val="0097619C"/>
    <w:rsid w:val="009B08B8"/>
    <w:rsid w:val="009E177C"/>
    <w:rsid w:val="009E4EC3"/>
    <w:rsid w:val="009E5B16"/>
    <w:rsid w:val="00A0245A"/>
    <w:rsid w:val="00A128D9"/>
    <w:rsid w:val="00A155B3"/>
    <w:rsid w:val="00A20AF5"/>
    <w:rsid w:val="00A21220"/>
    <w:rsid w:val="00A3698A"/>
    <w:rsid w:val="00A423E7"/>
    <w:rsid w:val="00A42FE8"/>
    <w:rsid w:val="00A43291"/>
    <w:rsid w:val="00A55EDC"/>
    <w:rsid w:val="00A62C67"/>
    <w:rsid w:val="00A8070A"/>
    <w:rsid w:val="00A8433D"/>
    <w:rsid w:val="00A87084"/>
    <w:rsid w:val="00A91538"/>
    <w:rsid w:val="00AA0DB8"/>
    <w:rsid w:val="00AB5AA2"/>
    <w:rsid w:val="00AB7084"/>
    <w:rsid w:val="00AC7363"/>
    <w:rsid w:val="00AF2CD1"/>
    <w:rsid w:val="00AF69AF"/>
    <w:rsid w:val="00AF78AC"/>
    <w:rsid w:val="00B05857"/>
    <w:rsid w:val="00B20746"/>
    <w:rsid w:val="00B40B31"/>
    <w:rsid w:val="00B51522"/>
    <w:rsid w:val="00B643BE"/>
    <w:rsid w:val="00B8560D"/>
    <w:rsid w:val="00B87089"/>
    <w:rsid w:val="00BC0206"/>
    <w:rsid w:val="00BC4A3F"/>
    <w:rsid w:val="00BC681A"/>
    <w:rsid w:val="00BD189B"/>
    <w:rsid w:val="00BD6C4E"/>
    <w:rsid w:val="00BF6EDA"/>
    <w:rsid w:val="00C0645D"/>
    <w:rsid w:val="00C2613E"/>
    <w:rsid w:val="00C37EC0"/>
    <w:rsid w:val="00C7476F"/>
    <w:rsid w:val="00C80635"/>
    <w:rsid w:val="00C80A0D"/>
    <w:rsid w:val="00C80A44"/>
    <w:rsid w:val="00CC16D1"/>
    <w:rsid w:val="00CD488B"/>
    <w:rsid w:val="00CD7B52"/>
    <w:rsid w:val="00CF3CEB"/>
    <w:rsid w:val="00D3105A"/>
    <w:rsid w:val="00D43A20"/>
    <w:rsid w:val="00D62182"/>
    <w:rsid w:val="00D80885"/>
    <w:rsid w:val="00D82218"/>
    <w:rsid w:val="00D8471B"/>
    <w:rsid w:val="00DA2BC5"/>
    <w:rsid w:val="00DA3AFC"/>
    <w:rsid w:val="00DA3C1D"/>
    <w:rsid w:val="00DA6D01"/>
    <w:rsid w:val="00DB2E6A"/>
    <w:rsid w:val="00DC1B6F"/>
    <w:rsid w:val="00DD7974"/>
    <w:rsid w:val="00E03E3B"/>
    <w:rsid w:val="00E17FF5"/>
    <w:rsid w:val="00E21BB3"/>
    <w:rsid w:val="00E67D8A"/>
    <w:rsid w:val="00E81FD7"/>
    <w:rsid w:val="00EF6D8B"/>
    <w:rsid w:val="00F021A9"/>
    <w:rsid w:val="00F1046E"/>
    <w:rsid w:val="00F16D60"/>
    <w:rsid w:val="00F33A65"/>
    <w:rsid w:val="00F40C21"/>
    <w:rsid w:val="00F4684C"/>
    <w:rsid w:val="00F83E83"/>
    <w:rsid w:val="00F86EF4"/>
    <w:rsid w:val="00F90662"/>
    <w:rsid w:val="00FD2F7A"/>
    <w:rsid w:val="00FD5DB1"/>
    <w:rsid w:val="00FD64E0"/>
    <w:rsid w:val="00FF572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55B3"/>
    <w:rPr>
      <w:rFonts w:ascii="Verdana" w:eastAsia="Verdana" w:hAnsi="Verdana" w:cs="Verdana"/>
    </w:rPr>
  </w:style>
  <w:style w:type="paragraph" w:styleId="Heading1">
    <w:name w:val="heading 1"/>
    <w:basedOn w:val="Normal"/>
    <w:link w:val="Heading1Char"/>
    <w:uiPriority w:val="1"/>
    <w:qFormat/>
    <w:rsid w:val="00A155B3"/>
    <w:pPr>
      <w:ind w:left="10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55B3"/>
    <w:rPr>
      <w:sz w:val="20"/>
      <w:szCs w:val="20"/>
    </w:rPr>
  </w:style>
  <w:style w:type="paragraph" w:styleId="ListParagraph">
    <w:name w:val="List Paragraph"/>
    <w:basedOn w:val="Normal"/>
    <w:uiPriority w:val="1"/>
    <w:qFormat/>
    <w:rsid w:val="00A155B3"/>
    <w:pPr>
      <w:ind w:left="1038" w:hanging="360"/>
      <w:jc w:val="both"/>
    </w:pPr>
  </w:style>
  <w:style w:type="paragraph" w:customStyle="1" w:styleId="TableParagraph">
    <w:name w:val="Table Paragraph"/>
    <w:basedOn w:val="Normal"/>
    <w:uiPriority w:val="1"/>
    <w:qFormat/>
    <w:rsid w:val="00A155B3"/>
    <w:pPr>
      <w:ind w:left="110"/>
    </w:pPr>
  </w:style>
  <w:style w:type="table" w:styleId="TableGrid">
    <w:name w:val="Table Grid"/>
    <w:basedOn w:val="TableNormal"/>
    <w:uiPriority w:val="59"/>
    <w:rsid w:val="001C39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D7B52"/>
    <w:rPr>
      <w:color w:val="0000FF" w:themeColor="hyperlink"/>
      <w:u w:val="single"/>
    </w:rPr>
  </w:style>
  <w:style w:type="character" w:customStyle="1" w:styleId="Heading1Char">
    <w:name w:val="Heading 1 Char"/>
    <w:basedOn w:val="DefaultParagraphFont"/>
    <w:link w:val="Heading1"/>
    <w:uiPriority w:val="1"/>
    <w:rsid w:val="00D3105A"/>
    <w:rPr>
      <w:rFonts w:ascii="Verdana" w:eastAsia="Verdana" w:hAnsi="Verdana" w:cs="Verdana"/>
      <w:b/>
      <w:bCs/>
      <w:sz w:val="20"/>
      <w:szCs w:val="20"/>
    </w:rPr>
  </w:style>
</w:styles>
</file>

<file path=word/webSettings.xml><?xml version="1.0" encoding="utf-8"?>
<w:webSettings xmlns:r="http://schemas.openxmlformats.org/officeDocument/2006/relationships" xmlns:w="http://schemas.openxmlformats.org/wordprocessingml/2006/main">
  <w:divs>
    <w:div w:id="1277904845">
      <w:bodyDiv w:val="1"/>
      <w:marLeft w:val="0"/>
      <w:marRight w:val="0"/>
      <w:marTop w:val="0"/>
      <w:marBottom w:val="0"/>
      <w:divBdr>
        <w:top w:val="none" w:sz="0" w:space="0" w:color="auto"/>
        <w:left w:val="none" w:sz="0" w:space="0" w:color="auto"/>
        <w:bottom w:val="none" w:sz="0" w:space="0" w:color="auto"/>
        <w:right w:val="none" w:sz="0" w:space="0" w:color="auto"/>
      </w:divBdr>
    </w:div>
    <w:div w:id="1540781077">
      <w:bodyDiv w:val="1"/>
      <w:marLeft w:val="0"/>
      <w:marRight w:val="0"/>
      <w:marTop w:val="0"/>
      <w:marBottom w:val="0"/>
      <w:divBdr>
        <w:top w:val="none" w:sz="0" w:space="0" w:color="auto"/>
        <w:left w:val="none" w:sz="0" w:space="0" w:color="auto"/>
        <w:bottom w:val="none" w:sz="0" w:space="0" w:color="auto"/>
        <w:right w:val="none" w:sz="0" w:space="0" w:color="auto"/>
      </w:divBdr>
    </w:div>
    <w:div w:id="1729448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16" Type="http://schemas.openxmlformats.org/officeDocument/2006/relationships/image" Target="media/image16.png"/><Relationship Id="rId29" Type="http://schemas.openxmlformats.org/officeDocument/2006/relationships/image" Target="media/image29.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PP bag Sale tender _03_.doc</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 bag Sale tender _03_.doc</dc:title>
  <dc:creator>dilip</dc:creator>
  <cp:lastModifiedBy>Subhasis Mazi</cp:lastModifiedBy>
  <cp:revision>94</cp:revision>
  <cp:lastPrinted>2020-09-18T03:45:00Z</cp:lastPrinted>
  <dcterms:created xsi:type="dcterms:W3CDTF">2020-07-01T07:45:00Z</dcterms:created>
  <dcterms:modified xsi:type="dcterms:W3CDTF">2020-09-18T11:56:00Z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Bullzip PDF Printer (11.1.0.2600)</vt:lpwstr>
  </property>
  <property fmtid="{D5CDD505-2E9C-101B-9397-08002B2CF9AE}" pid="4" name="LastSaved">
    <vt:filetime>2020-07-01T00:00:00Z</vt:filetime>
  </property>
</Properties>
</file>